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1217E" w14:textId="77777777" w:rsidR="00144EE0" w:rsidRPr="000A34F1" w:rsidRDefault="009B34A7">
      <w:r w:rsidRPr="000A34F1">
        <w:t>Deborah and Barak</w:t>
      </w:r>
    </w:p>
    <w:p w14:paraId="20FEE86B" w14:textId="77777777" w:rsidR="00D27052" w:rsidRDefault="00D27052"/>
    <w:p w14:paraId="2C6435E5" w14:textId="581A11DA" w:rsidR="005518D0" w:rsidRDefault="005518D0">
      <w:r>
        <w:t>Questions:</w:t>
      </w:r>
    </w:p>
    <w:p w14:paraId="1B744F7C" w14:textId="63A189A5" w:rsidR="005518D0" w:rsidRDefault="00BD23A8">
      <w:r>
        <w:t>1. Read Judges 4:1-5.</w:t>
      </w:r>
      <w:r w:rsidR="00F15B42">
        <w:t xml:space="preserve"> Why would God raise a female Judge? Why would people obey the judgment by Deborah over their dispute? </w:t>
      </w:r>
    </w:p>
    <w:p w14:paraId="2573B989" w14:textId="77BFA0B7" w:rsidR="00F15B42" w:rsidRDefault="00F15B42">
      <w:r>
        <w:t xml:space="preserve">2. Read Judges 4:6-9. Why would Barak want Deborah to go with him to </w:t>
      </w:r>
      <w:r w:rsidR="00262B2D">
        <w:t xml:space="preserve">fight the enemy? How did </w:t>
      </w:r>
      <w:r>
        <w:t>Deborah</w:t>
      </w:r>
      <w:r w:rsidR="00262B2D">
        <w:t>’s answer</w:t>
      </w:r>
      <w:r>
        <w:t xml:space="preserve"> reflect her </w:t>
      </w:r>
      <w:r w:rsidR="00262B2D">
        <w:t>understanding of</w:t>
      </w:r>
      <w:r>
        <w:t xml:space="preserve"> God’s </w:t>
      </w:r>
      <w:r w:rsidR="00262B2D">
        <w:t>will and her role</w:t>
      </w:r>
      <w:r>
        <w:t>?</w:t>
      </w:r>
    </w:p>
    <w:p w14:paraId="03F9783D" w14:textId="210BFFD2" w:rsidR="00262B2D" w:rsidRDefault="00262B2D">
      <w:r>
        <w:t>3. Read Judges 4:13-15. Why would Deborah need to encourage Barak again in v14? Why would God waited to make the move until Barak made his move in v15?</w:t>
      </w:r>
    </w:p>
    <w:p w14:paraId="46DA2F62" w14:textId="5E2E8226" w:rsidR="00262B2D" w:rsidRDefault="00262B2D">
      <w:r>
        <w:t xml:space="preserve">4. Read Judges 5:1-2. </w:t>
      </w:r>
      <w:r w:rsidR="005539D4">
        <w:t>Describe the humility for both Deborah and Barak in their praising God together. What have you learned from the story of Deborah and Barak?</w:t>
      </w:r>
    </w:p>
    <w:p w14:paraId="4050250D" w14:textId="18368ED1" w:rsidR="005539D4" w:rsidRDefault="005539D4">
      <w:r>
        <w:t>5. Pray for Good Shepherd members to come to prayer meeting at 10:30am on Sunday to pray to seek and serve God together.</w:t>
      </w:r>
    </w:p>
    <w:p w14:paraId="46CAA5D7" w14:textId="77777777" w:rsidR="00BD23A8" w:rsidRDefault="00BD23A8"/>
    <w:p w14:paraId="78504095" w14:textId="3E4452EF" w:rsidR="00BD23A8" w:rsidRDefault="005539D4">
      <w:r>
        <w:t>=== sermon notes ==</w:t>
      </w:r>
    </w:p>
    <w:p w14:paraId="001199C2" w14:textId="77777777" w:rsidR="005539D4" w:rsidRPr="000A34F1" w:rsidRDefault="005539D4"/>
    <w:p w14:paraId="142D4815" w14:textId="77777777" w:rsidR="00C9799A" w:rsidRPr="000A34F1" w:rsidRDefault="00C9799A" w:rsidP="00C9799A">
      <w:r w:rsidRPr="000A34F1">
        <w:t>(page 1) Deborah answered God’s call to lead</w:t>
      </w:r>
    </w:p>
    <w:p w14:paraId="1C907BC4" w14:textId="77777777" w:rsidR="00C9799A" w:rsidRPr="000A34F1" w:rsidRDefault="00C9799A" w:rsidP="00C9799A">
      <w:r w:rsidRPr="000A34F1">
        <w:rPr>
          <w:vertAlign w:val="superscript"/>
        </w:rPr>
        <w:t>Judges 4:4</w:t>
      </w:r>
      <w:r w:rsidRPr="000A34F1">
        <w:t xml:space="preserve"> Now Deborah, a prophet, the wife of Lappidoth, was leading Israel at that time. </w:t>
      </w:r>
      <w:r w:rsidRPr="000A34F1">
        <w:rPr>
          <w:vertAlign w:val="superscript"/>
        </w:rPr>
        <w:t>5</w:t>
      </w:r>
      <w:r w:rsidRPr="000A34F1">
        <w:t xml:space="preserve"> ..and the Israelites went up to her to have their disputes decided. </w:t>
      </w:r>
    </w:p>
    <w:p w14:paraId="1C5CD38F" w14:textId="576396A5" w:rsidR="00C9799A" w:rsidRPr="000A34F1" w:rsidRDefault="00C9799A"/>
    <w:p w14:paraId="6C5F2BFA" w14:textId="636EA783" w:rsidR="00A84767" w:rsidRPr="000A34F1" w:rsidRDefault="00A84767" w:rsidP="00F45784">
      <w:pPr>
        <w:pStyle w:val="ListParagraph"/>
        <w:numPr>
          <w:ilvl w:val="0"/>
          <w:numId w:val="1"/>
        </w:numPr>
      </w:pPr>
      <w:r w:rsidRPr="000A34F1">
        <w:t>The cycle again</w:t>
      </w:r>
    </w:p>
    <w:p w14:paraId="22A585FD" w14:textId="77777777" w:rsidR="002A6FC3" w:rsidRPr="000A34F1" w:rsidRDefault="00A84767" w:rsidP="00F45784">
      <w:pPr>
        <w:pStyle w:val="ListParagraph"/>
        <w:numPr>
          <w:ilvl w:val="0"/>
          <w:numId w:val="1"/>
        </w:numPr>
      </w:pPr>
      <w:r w:rsidRPr="000A34F1">
        <w:t>When Ehud was dead, the ch</w:t>
      </w:r>
      <w:r w:rsidR="002A6FC3" w:rsidRPr="000A34F1">
        <w:t>ildren of Israel again did evil. King of Canaan,  Sisera, the commander of his army, he had nine hundred chariots fitted with iron and had cruelly oppressed the Israelites for twenty years, they cried to the Lord for help.</w:t>
      </w:r>
    </w:p>
    <w:p w14:paraId="157AA077" w14:textId="309512C4" w:rsidR="00C9799A" w:rsidRPr="000A34F1" w:rsidRDefault="00F45784" w:rsidP="00F45784">
      <w:pPr>
        <w:pStyle w:val="ListParagraph"/>
        <w:numPr>
          <w:ilvl w:val="0"/>
          <w:numId w:val="1"/>
        </w:numPr>
      </w:pPr>
      <w:r w:rsidRPr="000A34F1">
        <w:t xml:space="preserve">God’s servant, </w:t>
      </w:r>
      <w:r w:rsidR="002A6FC3" w:rsidRPr="000A34F1">
        <w:t xml:space="preserve">God fearing </w:t>
      </w:r>
      <w:r w:rsidRPr="000A34F1">
        <w:t>spokesperson</w:t>
      </w:r>
    </w:p>
    <w:p w14:paraId="5AD551C0" w14:textId="621F09D3" w:rsidR="00F45784" w:rsidRPr="000A34F1" w:rsidRDefault="00F45784" w:rsidP="00F45784">
      <w:pPr>
        <w:pStyle w:val="ListParagraph"/>
        <w:numPr>
          <w:ilvl w:val="0"/>
          <w:numId w:val="1"/>
        </w:numPr>
      </w:pPr>
      <w:r w:rsidRPr="000A34F1">
        <w:t>A wife, but called to lead</w:t>
      </w:r>
    </w:p>
    <w:p w14:paraId="653CA1FB" w14:textId="0BF474DA" w:rsidR="00F45784" w:rsidRPr="000A34F1" w:rsidRDefault="00F45784" w:rsidP="00F45784">
      <w:pPr>
        <w:pStyle w:val="ListParagraph"/>
        <w:numPr>
          <w:ilvl w:val="0"/>
          <w:numId w:val="1"/>
        </w:numPr>
      </w:pPr>
      <w:r w:rsidRPr="000A34F1">
        <w:t>How did she lead?</w:t>
      </w:r>
    </w:p>
    <w:p w14:paraId="5BC8D637" w14:textId="47A2CB5A" w:rsidR="00F45784" w:rsidRPr="000A34F1" w:rsidRDefault="005A0C91" w:rsidP="00F45784">
      <w:pPr>
        <w:pStyle w:val="ListParagraph"/>
        <w:numPr>
          <w:ilvl w:val="1"/>
          <w:numId w:val="1"/>
        </w:numPr>
      </w:pPr>
      <w:r w:rsidRPr="000A34F1">
        <w:t xml:space="preserve">Just- </w:t>
      </w:r>
      <w:r w:rsidR="00F45784" w:rsidRPr="000A34F1">
        <w:t>Discern and judge disputes</w:t>
      </w:r>
    </w:p>
    <w:p w14:paraId="003BA9F9" w14:textId="7B61704E" w:rsidR="00F45784" w:rsidRPr="000A34F1" w:rsidRDefault="00F45784" w:rsidP="00F45784">
      <w:pPr>
        <w:pStyle w:val="ListParagraph"/>
        <w:numPr>
          <w:ilvl w:val="1"/>
          <w:numId w:val="1"/>
        </w:numPr>
      </w:pPr>
      <w:r w:rsidRPr="000A34F1">
        <w:t xml:space="preserve">More to come </w:t>
      </w:r>
    </w:p>
    <w:p w14:paraId="7CF0726E" w14:textId="77777777" w:rsidR="00F45784" w:rsidRPr="000A34F1" w:rsidRDefault="00F45784" w:rsidP="00F45784">
      <w:pPr>
        <w:pStyle w:val="ListParagraph"/>
        <w:ind w:left="1440"/>
      </w:pPr>
    </w:p>
    <w:p w14:paraId="228616AF" w14:textId="77777777" w:rsidR="00C9799A" w:rsidRPr="000A34F1" w:rsidRDefault="00C9799A" w:rsidP="00C9799A">
      <w:r w:rsidRPr="000A34F1">
        <w:t>(page 2) Has not God commanded you to go?</w:t>
      </w:r>
    </w:p>
    <w:p w14:paraId="1C6AA15E" w14:textId="641E6196" w:rsidR="00C9799A" w:rsidRPr="000A34F1" w:rsidRDefault="00C9799A">
      <w:r w:rsidRPr="000A34F1">
        <w:rPr>
          <w:vertAlign w:val="superscript"/>
        </w:rPr>
        <w:t xml:space="preserve">6 </w:t>
      </w:r>
      <w:r w:rsidRPr="000A34F1">
        <w:t>She sent and summoned Barak the son of Abinoam from Kedesh-naphtali and said to him, “Has not the Lord, the God of Israel, commanded you, ‘Go, gather your men at Mount Tabor, taking 10,000 from the people of Naphtali and the people of Zebulun. (ESV)</w:t>
      </w:r>
    </w:p>
    <w:p w14:paraId="7C929E11" w14:textId="77777777" w:rsidR="00F45784" w:rsidRPr="000A34F1" w:rsidRDefault="00F45784"/>
    <w:p w14:paraId="5127DF5C" w14:textId="77777777" w:rsidR="00E87D67" w:rsidRPr="000A34F1" w:rsidRDefault="00E87D67" w:rsidP="00F45784">
      <w:pPr>
        <w:pStyle w:val="ListParagraph"/>
        <w:numPr>
          <w:ilvl w:val="0"/>
          <w:numId w:val="2"/>
        </w:numPr>
      </w:pPr>
      <w:r w:rsidRPr="000A34F1">
        <w:t>Deborah never believed that God called her alone to deliver Israel. She realized that God would do much of the work through Barak.</w:t>
      </w:r>
    </w:p>
    <w:p w14:paraId="1FC6E591" w14:textId="01B09F26" w:rsidR="00F45784" w:rsidRPr="000A34F1" w:rsidRDefault="000655D6" w:rsidP="00F45784">
      <w:pPr>
        <w:pStyle w:val="ListParagraph"/>
        <w:numPr>
          <w:ilvl w:val="0"/>
          <w:numId w:val="2"/>
        </w:numPr>
      </w:pPr>
      <w:r w:rsidRPr="000A34F1">
        <w:t>God has spoken</w:t>
      </w:r>
    </w:p>
    <w:p w14:paraId="31DA5FEB" w14:textId="77777777" w:rsidR="000655D6" w:rsidRPr="000A34F1" w:rsidRDefault="000655D6" w:rsidP="00C9799A">
      <w:pPr>
        <w:pStyle w:val="ListParagraph"/>
        <w:numPr>
          <w:ilvl w:val="0"/>
          <w:numId w:val="2"/>
        </w:numPr>
      </w:pPr>
      <w:r w:rsidRPr="000A34F1">
        <w:t>Barak has not acted</w:t>
      </w:r>
    </w:p>
    <w:p w14:paraId="61FDB960" w14:textId="77777777" w:rsidR="006E2FB1" w:rsidRPr="000A34F1" w:rsidRDefault="000655D6" w:rsidP="006E2FB1">
      <w:pPr>
        <w:pStyle w:val="ListParagraph"/>
        <w:numPr>
          <w:ilvl w:val="1"/>
          <w:numId w:val="2"/>
        </w:numPr>
      </w:pPr>
      <w:r w:rsidRPr="000A34F1">
        <w:t xml:space="preserve">4:3 Because he had nine hundred chariots fitted with iron </w:t>
      </w:r>
    </w:p>
    <w:p w14:paraId="1D3ABE84" w14:textId="7AAA6AB5" w:rsidR="000655D6" w:rsidRPr="000A34F1" w:rsidRDefault="00AA5D70" w:rsidP="00C9799A">
      <w:pPr>
        <w:pStyle w:val="ListParagraph"/>
        <w:numPr>
          <w:ilvl w:val="0"/>
          <w:numId w:val="2"/>
        </w:numPr>
      </w:pPr>
      <w:r w:rsidRPr="000A34F1">
        <w:t xml:space="preserve">Deborah </w:t>
      </w:r>
      <w:r w:rsidR="00F5560B" w:rsidRPr="000A34F1">
        <w:t>is the prophet, listen and speak as God says</w:t>
      </w:r>
    </w:p>
    <w:p w14:paraId="0FAF7B7C" w14:textId="77777777" w:rsidR="000655D6" w:rsidRPr="000A34F1" w:rsidRDefault="000655D6" w:rsidP="00C9799A"/>
    <w:p w14:paraId="19B43454" w14:textId="087871B9" w:rsidR="00C9799A" w:rsidRPr="000A34F1" w:rsidRDefault="00C9799A" w:rsidP="00C9799A">
      <w:r w:rsidRPr="000A34F1">
        <w:t>(page 3) Certainly, but shouldn’t you trust God more?</w:t>
      </w:r>
    </w:p>
    <w:p w14:paraId="4E0B1C74" w14:textId="77777777" w:rsidR="00C9799A" w:rsidRPr="000A34F1" w:rsidRDefault="00C9799A" w:rsidP="00C9799A">
      <w:r w:rsidRPr="000A34F1">
        <w:rPr>
          <w:vertAlign w:val="superscript"/>
        </w:rPr>
        <w:lastRenderedPageBreak/>
        <w:t>8</w:t>
      </w:r>
      <w:r w:rsidRPr="000A34F1">
        <w:t xml:space="preserve"> Barak said to her, “If you go with me, I will go; but if you don’t go with me, I won’t go.” </w:t>
      </w:r>
      <w:r w:rsidRPr="000A34F1">
        <w:rPr>
          <w:vertAlign w:val="superscript"/>
        </w:rPr>
        <w:t>9</w:t>
      </w:r>
      <w:r w:rsidRPr="000A34F1">
        <w:t xml:space="preserve"> “Certainly I will go with you,” said Deborah. “But because of the course you are taking, the honor will not be yours, for the Lord will deliver Sisera into the hands of a woman.”. </w:t>
      </w:r>
    </w:p>
    <w:p w14:paraId="583128E8" w14:textId="70FB2A77" w:rsidR="00C9799A" w:rsidRPr="000A34F1" w:rsidRDefault="00C9799A"/>
    <w:p w14:paraId="5120B521" w14:textId="6E31459D" w:rsidR="00804CAE" w:rsidRPr="000A34F1" w:rsidRDefault="00AC6297" w:rsidP="00FA4CCB">
      <w:pPr>
        <w:pStyle w:val="ListParagraph"/>
        <w:numPr>
          <w:ilvl w:val="0"/>
          <w:numId w:val="3"/>
        </w:numPr>
      </w:pPr>
      <w:r w:rsidRPr="000A34F1">
        <w:t>Barak</w:t>
      </w:r>
      <w:r w:rsidR="00804CAE" w:rsidRPr="000A34F1">
        <w:t xml:space="preserve"> trusted more in Deborah’s relationship with God than with his own relationship with God </w:t>
      </w:r>
    </w:p>
    <w:p w14:paraId="40184072" w14:textId="6ED19D02" w:rsidR="00FA4CCB" w:rsidRPr="000A34F1" w:rsidRDefault="00FA4CCB" w:rsidP="00FA4CCB">
      <w:pPr>
        <w:pStyle w:val="ListParagraph"/>
        <w:numPr>
          <w:ilvl w:val="0"/>
          <w:numId w:val="3"/>
        </w:numPr>
      </w:pPr>
      <w:r w:rsidRPr="000A34F1">
        <w:t>Yes I go but God called you</w:t>
      </w:r>
    </w:p>
    <w:p w14:paraId="5B17BF67" w14:textId="3DCEEF97" w:rsidR="00FA4CCB" w:rsidRPr="000A34F1" w:rsidRDefault="00FA4CCB" w:rsidP="00CC5177">
      <w:pPr>
        <w:pStyle w:val="ListParagraph"/>
        <w:numPr>
          <w:ilvl w:val="1"/>
          <w:numId w:val="3"/>
        </w:numPr>
      </w:pPr>
      <w:r w:rsidRPr="000A34F1">
        <w:t>Support</w:t>
      </w:r>
      <w:r w:rsidR="007C67BA" w:rsidRPr="000A34F1">
        <w:t xml:space="preserve">ive </w:t>
      </w:r>
      <w:r w:rsidR="00CC5177" w:rsidRPr="000A34F1">
        <w:t xml:space="preserve">of God’s work </w:t>
      </w:r>
      <w:r w:rsidRPr="000A34F1">
        <w:t>but mindful of God’s will</w:t>
      </w:r>
    </w:p>
    <w:p w14:paraId="34100CD5" w14:textId="610654CB" w:rsidR="00887B27" w:rsidRPr="000A34F1" w:rsidRDefault="00887B27" w:rsidP="00887B27">
      <w:pPr>
        <w:pStyle w:val="ListParagraph"/>
        <w:numPr>
          <w:ilvl w:val="0"/>
          <w:numId w:val="3"/>
        </w:numPr>
      </w:pPr>
      <w:r w:rsidRPr="000A34F1">
        <w:t>Should you trust my company more or God’s?</w:t>
      </w:r>
    </w:p>
    <w:p w14:paraId="68C08E0D" w14:textId="77777777" w:rsidR="00FA4CCB" w:rsidRPr="000A34F1" w:rsidRDefault="00FA4CCB" w:rsidP="00FA4CCB">
      <w:pPr>
        <w:pStyle w:val="ListParagraph"/>
      </w:pPr>
    </w:p>
    <w:p w14:paraId="35010306" w14:textId="77777777" w:rsidR="00C9799A" w:rsidRPr="000A34F1" w:rsidRDefault="00C9799A" w:rsidP="00C9799A">
      <w:r w:rsidRPr="000A34F1">
        <w:t>(page 4) Go, this is the day the Lord make good His word</w:t>
      </w:r>
    </w:p>
    <w:p w14:paraId="60A38D73" w14:textId="01C3996C" w:rsidR="00C9799A" w:rsidRPr="000A34F1" w:rsidRDefault="00C9799A" w:rsidP="00C9799A">
      <w:r w:rsidRPr="000A34F1">
        <w:rPr>
          <w:vertAlign w:val="superscript"/>
        </w:rPr>
        <w:t>14</w:t>
      </w:r>
      <w:r w:rsidRPr="000A34F1">
        <w:t xml:space="preserve"> Then Deborah said to Barak, “Go! This is the day the Lord has given Sisera into your hands. Has not the Lord gone ahead of you?” </w:t>
      </w:r>
    </w:p>
    <w:p w14:paraId="4E918E29" w14:textId="41078F1D" w:rsidR="00C9799A" w:rsidRPr="000A34F1" w:rsidRDefault="00C9799A"/>
    <w:p w14:paraId="101F8AEA" w14:textId="3DC0B9FF" w:rsidR="007C67BA" w:rsidRPr="000A34F1" w:rsidRDefault="007C67BA" w:rsidP="007C67BA">
      <w:pPr>
        <w:pStyle w:val="ListParagraph"/>
        <w:numPr>
          <w:ilvl w:val="0"/>
          <w:numId w:val="4"/>
        </w:numPr>
      </w:pPr>
      <w:r w:rsidRPr="000A34F1">
        <w:t>Barak got cold feet again after seeing the 900 chariots</w:t>
      </w:r>
      <w:r w:rsidR="00267CB3" w:rsidRPr="000A34F1">
        <w:t xml:space="preserve"> and the open field</w:t>
      </w:r>
      <w:r w:rsidRPr="000A34F1">
        <w:t xml:space="preserve"> </w:t>
      </w:r>
    </w:p>
    <w:p w14:paraId="7EF961A6" w14:textId="61D0B6E1" w:rsidR="007C67BA" w:rsidRPr="000A34F1" w:rsidRDefault="007C67BA" w:rsidP="007C67BA">
      <w:pPr>
        <w:pStyle w:val="ListParagraph"/>
        <w:numPr>
          <w:ilvl w:val="0"/>
          <w:numId w:val="4"/>
        </w:numPr>
      </w:pPr>
      <w:r w:rsidRPr="000A34F1">
        <w:t>Go</w:t>
      </w:r>
      <w:r w:rsidR="00815439" w:rsidRPr="000A34F1">
        <w:t>, this is the day</w:t>
      </w:r>
    </w:p>
    <w:p w14:paraId="42A42BF5" w14:textId="77777777" w:rsidR="007C67BA" w:rsidRPr="000A34F1" w:rsidRDefault="007C67BA" w:rsidP="00815439">
      <w:pPr>
        <w:ind w:left="360"/>
      </w:pPr>
    </w:p>
    <w:p w14:paraId="4289E8D7" w14:textId="5A980F1A" w:rsidR="00C9799A" w:rsidRPr="000A34F1" w:rsidRDefault="00875FE2">
      <w:r w:rsidRPr="000A34F1">
        <w:t>(page 4a</w:t>
      </w:r>
      <w:r w:rsidR="00C9799A" w:rsidRPr="000A34F1">
        <w:t>)</w:t>
      </w:r>
    </w:p>
    <w:p w14:paraId="1C7DB26B" w14:textId="77777777" w:rsidR="00C9799A" w:rsidRPr="000A34F1" w:rsidRDefault="00C9799A" w:rsidP="00C9799A">
      <w:r w:rsidRPr="000A34F1">
        <w:rPr>
          <w:vertAlign w:val="superscript"/>
        </w:rPr>
        <w:t>4:14</w:t>
      </w:r>
      <w:r w:rsidRPr="000A34F1">
        <w:t xml:space="preserve"> So Barak went down Mount Tabor, with ten thousand men following him. </w:t>
      </w:r>
      <w:r w:rsidRPr="000A34F1">
        <w:rPr>
          <w:vertAlign w:val="superscript"/>
        </w:rPr>
        <w:t>15</w:t>
      </w:r>
      <w:r w:rsidRPr="000A34F1">
        <w:t xml:space="preserve"> At Barak’s advance, the Lord routed Sisera and all his chariots and army by the sword.</w:t>
      </w:r>
    </w:p>
    <w:p w14:paraId="3FB66389" w14:textId="77777777" w:rsidR="00C9799A" w:rsidRPr="000A34F1" w:rsidRDefault="00C9799A"/>
    <w:p w14:paraId="309F120C" w14:textId="77777777" w:rsidR="00815439" w:rsidRPr="000A34F1" w:rsidRDefault="00815439" w:rsidP="00815439">
      <w:pPr>
        <w:pStyle w:val="ListParagraph"/>
        <w:numPr>
          <w:ilvl w:val="0"/>
          <w:numId w:val="5"/>
        </w:numPr>
      </w:pPr>
      <w:r w:rsidRPr="000A34F1">
        <w:t>Barak made the move</w:t>
      </w:r>
    </w:p>
    <w:p w14:paraId="57AA4F55" w14:textId="223E302E" w:rsidR="00726E70" w:rsidRPr="000A34F1" w:rsidRDefault="00726E70" w:rsidP="00726E70">
      <w:pPr>
        <w:pStyle w:val="ListParagraph"/>
        <w:numPr>
          <w:ilvl w:val="1"/>
          <w:numId w:val="5"/>
        </w:numPr>
      </w:pPr>
      <w:r w:rsidRPr="000A34F1">
        <w:t>They had essentially no weapons to fight with against a technologically advanced army</w:t>
      </w:r>
    </w:p>
    <w:p w14:paraId="25655B48" w14:textId="77777777" w:rsidR="00815439" w:rsidRPr="000A34F1" w:rsidRDefault="00815439" w:rsidP="00815439">
      <w:pPr>
        <w:pStyle w:val="ListParagraph"/>
        <w:numPr>
          <w:ilvl w:val="0"/>
          <w:numId w:val="5"/>
        </w:numPr>
      </w:pPr>
      <w:r w:rsidRPr="000A34F1">
        <w:t>At his advances, God made the move</w:t>
      </w:r>
    </w:p>
    <w:p w14:paraId="47E180DA" w14:textId="3C6B9FBD" w:rsidR="00815439" w:rsidRPr="000A34F1" w:rsidRDefault="00815439" w:rsidP="00815439">
      <w:pPr>
        <w:pStyle w:val="ListParagraph"/>
      </w:pPr>
      <w:r w:rsidRPr="000A34F1">
        <w:t xml:space="preserve"> </w:t>
      </w:r>
    </w:p>
    <w:p w14:paraId="5690AC3E" w14:textId="77777777" w:rsidR="00C9799A" w:rsidRPr="000A34F1" w:rsidRDefault="00C9799A" w:rsidP="00C9799A">
      <w:r w:rsidRPr="000A34F1">
        <w:rPr>
          <w:vertAlign w:val="superscript"/>
        </w:rPr>
        <w:t xml:space="preserve">Judges 5:20 </w:t>
      </w:r>
      <w:r w:rsidRPr="000A34F1">
        <w:t xml:space="preserve">From the heavens the stars fought, from their courses they fought against Sisera. </w:t>
      </w:r>
      <w:r w:rsidRPr="000A34F1">
        <w:rPr>
          <w:vertAlign w:val="superscript"/>
        </w:rPr>
        <w:t>21</w:t>
      </w:r>
      <w:r w:rsidRPr="000A34F1">
        <w:t xml:space="preserve"> The river Kishon swept them away, the age-old river, the river Kishon. March on, my soul; be strong!</w:t>
      </w:r>
    </w:p>
    <w:p w14:paraId="325C2CB2" w14:textId="77777777" w:rsidR="00C9799A" w:rsidRPr="000A34F1" w:rsidRDefault="00C9799A"/>
    <w:p w14:paraId="07DBF38D" w14:textId="699811C9" w:rsidR="00815439" w:rsidRPr="000A34F1" w:rsidRDefault="00815439" w:rsidP="00815439">
      <w:pPr>
        <w:pStyle w:val="ListParagraph"/>
        <w:numPr>
          <w:ilvl w:val="0"/>
          <w:numId w:val="6"/>
        </w:numPr>
      </w:pPr>
      <w:r w:rsidRPr="000A34F1">
        <w:t>The flood</w:t>
      </w:r>
    </w:p>
    <w:p w14:paraId="3E1FEB71" w14:textId="094BB73E" w:rsidR="00815439" w:rsidRPr="000A34F1" w:rsidRDefault="00815439" w:rsidP="00815439">
      <w:pPr>
        <w:pStyle w:val="ListParagraph"/>
        <w:numPr>
          <w:ilvl w:val="0"/>
          <w:numId w:val="6"/>
        </w:numPr>
      </w:pPr>
      <w:r w:rsidRPr="000A34F1">
        <w:t>March on, my soul; be strong!</w:t>
      </w:r>
    </w:p>
    <w:p w14:paraId="38C16DFC" w14:textId="77777777" w:rsidR="00815439" w:rsidRPr="000A34F1" w:rsidRDefault="00815439" w:rsidP="00815439">
      <w:pPr>
        <w:pStyle w:val="ListParagraph"/>
      </w:pPr>
    </w:p>
    <w:p w14:paraId="4EEF94F8" w14:textId="77777777" w:rsidR="00C9799A" w:rsidRPr="000A34F1" w:rsidRDefault="00C9799A" w:rsidP="00C9799A">
      <w:r w:rsidRPr="000A34F1">
        <w:rPr>
          <w:vertAlign w:val="superscript"/>
        </w:rPr>
        <w:t xml:space="preserve">Heb 11:32 </w:t>
      </w:r>
      <w:r w:rsidRPr="000A34F1">
        <w:t xml:space="preserve">And what more shall I say? I do not have time to tell about Gideon, Barak, Samson and Jephthah, about David and Samuel and the prophets, </w:t>
      </w:r>
      <w:r w:rsidRPr="000A34F1">
        <w:rPr>
          <w:vertAlign w:val="superscript"/>
        </w:rPr>
        <w:t>33</w:t>
      </w:r>
      <w:r w:rsidRPr="000A34F1">
        <w:t xml:space="preserve"> who through faith conquered kingdoms, administered justice, and gained what was promised. </w:t>
      </w:r>
    </w:p>
    <w:p w14:paraId="5A2A1240" w14:textId="77777777" w:rsidR="00C9799A" w:rsidRPr="000A34F1" w:rsidRDefault="00C9799A"/>
    <w:p w14:paraId="052962B1" w14:textId="6345FD30" w:rsidR="00A91FA0" w:rsidRPr="000A34F1" w:rsidRDefault="00A91FA0" w:rsidP="00A91FA0">
      <w:pPr>
        <w:pStyle w:val="ListParagraph"/>
        <w:numPr>
          <w:ilvl w:val="0"/>
          <w:numId w:val="7"/>
        </w:numPr>
      </w:pPr>
      <w:r w:rsidRPr="000A34F1">
        <w:t>Barak got the credit? It’s all God</w:t>
      </w:r>
    </w:p>
    <w:p w14:paraId="48FE6A6F" w14:textId="77777777" w:rsidR="00A91FA0" w:rsidRPr="000A34F1" w:rsidRDefault="00A91FA0" w:rsidP="00A91FA0">
      <w:pPr>
        <w:pStyle w:val="ListParagraph"/>
      </w:pPr>
    </w:p>
    <w:p w14:paraId="6DDD077E" w14:textId="77777777" w:rsidR="00C9799A" w:rsidRPr="000A34F1" w:rsidRDefault="00C9799A" w:rsidP="00C9799A">
      <w:r w:rsidRPr="000A34F1">
        <w:t>(page 5) Deborah and Barak praised God together</w:t>
      </w:r>
    </w:p>
    <w:p w14:paraId="6CAC5180" w14:textId="77777777" w:rsidR="00C9799A" w:rsidRPr="000A34F1" w:rsidRDefault="00C9799A" w:rsidP="00C9799A">
      <w:r w:rsidRPr="000A34F1">
        <w:rPr>
          <w:vertAlign w:val="superscript"/>
        </w:rPr>
        <w:t xml:space="preserve">Judges 5:1 </w:t>
      </w:r>
      <w:r w:rsidRPr="000A34F1">
        <w:t xml:space="preserve">On that day Deborah and Barak son of Abinoam sang this song: </w:t>
      </w:r>
      <w:r w:rsidRPr="000A34F1">
        <w:rPr>
          <w:vertAlign w:val="superscript"/>
        </w:rPr>
        <w:t>2</w:t>
      </w:r>
      <w:r w:rsidRPr="000A34F1">
        <w:t xml:space="preserve"> “When the princes in Israel take the lead, when the people willingly offer themselves— praise the Lord!</w:t>
      </w:r>
    </w:p>
    <w:p w14:paraId="2D41639D" w14:textId="40973F39" w:rsidR="00C9799A" w:rsidRPr="000A34F1" w:rsidRDefault="00C9799A"/>
    <w:p w14:paraId="6929B41A" w14:textId="788C97B2" w:rsidR="00D949D0" w:rsidRPr="000A34F1" w:rsidRDefault="0033688C" w:rsidP="00D949D0">
      <w:pPr>
        <w:pStyle w:val="ListParagraph"/>
        <w:numPr>
          <w:ilvl w:val="0"/>
          <w:numId w:val="8"/>
        </w:numPr>
      </w:pPr>
      <w:r w:rsidRPr="000A34F1">
        <w:t>No jealousy</w:t>
      </w:r>
    </w:p>
    <w:p w14:paraId="37F1E187" w14:textId="1E38458D" w:rsidR="0033688C" w:rsidRPr="000A34F1" w:rsidRDefault="0033688C" w:rsidP="00D949D0">
      <w:pPr>
        <w:pStyle w:val="ListParagraph"/>
        <w:numPr>
          <w:ilvl w:val="0"/>
          <w:numId w:val="8"/>
        </w:numPr>
      </w:pPr>
      <w:r w:rsidRPr="000A34F1">
        <w:t>No self proclaiming, self serving</w:t>
      </w:r>
    </w:p>
    <w:p w14:paraId="2ED8350F" w14:textId="77E163AE" w:rsidR="0033688C" w:rsidRPr="000A34F1" w:rsidRDefault="0033688C" w:rsidP="00D949D0">
      <w:pPr>
        <w:pStyle w:val="ListParagraph"/>
        <w:numPr>
          <w:ilvl w:val="0"/>
          <w:numId w:val="8"/>
        </w:numPr>
      </w:pPr>
      <w:r w:rsidRPr="000A34F1">
        <w:t xml:space="preserve">When </w:t>
      </w:r>
      <w:r w:rsidR="00481C01" w:rsidRPr="000A34F1">
        <w:t>the 10,000</w:t>
      </w:r>
      <w:r w:rsidRPr="000A34F1">
        <w:t xml:space="preserve"> offer themselves, praise the Lord</w:t>
      </w:r>
    </w:p>
    <w:p w14:paraId="09613C95" w14:textId="77777777" w:rsidR="000D1EC8" w:rsidRPr="000A34F1" w:rsidRDefault="000D1EC8" w:rsidP="000D1EC8"/>
    <w:p w14:paraId="3E01C7C2" w14:textId="280B4E5D" w:rsidR="000D1EC8" w:rsidRPr="000A34F1" w:rsidRDefault="000D1EC8" w:rsidP="000D1EC8">
      <w:r w:rsidRPr="000A34F1">
        <w:t>(page 6) Reflections</w:t>
      </w:r>
    </w:p>
    <w:p w14:paraId="1F2E36EA" w14:textId="77777777" w:rsidR="00B1362F" w:rsidRPr="000A34F1" w:rsidRDefault="000D1EC8" w:rsidP="000D1EC8">
      <w:pPr>
        <w:numPr>
          <w:ilvl w:val="0"/>
          <w:numId w:val="9"/>
        </w:numPr>
      </w:pPr>
      <w:r w:rsidRPr="000A34F1">
        <w:t>When God calls, take action</w:t>
      </w:r>
    </w:p>
    <w:p w14:paraId="4AFD7717" w14:textId="77777777" w:rsidR="00B1362F" w:rsidRPr="000A34F1" w:rsidRDefault="000D1EC8" w:rsidP="000D1EC8">
      <w:pPr>
        <w:numPr>
          <w:ilvl w:val="0"/>
          <w:numId w:val="9"/>
        </w:numPr>
      </w:pPr>
      <w:r w:rsidRPr="000A34F1">
        <w:t>Be mindful of God’s will, listen to His voice, observe His deeds</w:t>
      </w:r>
    </w:p>
    <w:p w14:paraId="78CE7D27" w14:textId="77777777" w:rsidR="00B1362F" w:rsidRPr="000A34F1" w:rsidRDefault="000D1EC8" w:rsidP="000D1EC8">
      <w:pPr>
        <w:numPr>
          <w:ilvl w:val="0"/>
          <w:numId w:val="9"/>
        </w:numPr>
      </w:pPr>
      <w:r w:rsidRPr="000A34F1">
        <w:t>Do it together. Not to fulfill your gift, but to fulfill God’s will together</w:t>
      </w:r>
    </w:p>
    <w:p w14:paraId="24A42C2B" w14:textId="77777777" w:rsidR="00B1362F" w:rsidRPr="000A34F1" w:rsidRDefault="000D1EC8" w:rsidP="000D1EC8">
      <w:pPr>
        <w:numPr>
          <w:ilvl w:val="0"/>
          <w:numId w:val="9"/>
        </w:numPr>
      </w:pPr>
      <w:r w:rsidRPr="000A34F1">
        <w:t>When in doubt and fear: March on, my soul; be strong!</w:t>
      </w:r>
    </w:p>
    <w:p w14:paraId="493F2FC8" w14:textId="77777777" w:rsidR="00B1362F" w:rsidRPr="000A34F1" w:rsidRDefault="000D1EC8" w:rsidP="000D1EC8">
      <w:pPr>
        <w:numPr>
          <w:ilvl w:val="0"/>
          <w:numId w:val="9"/>
        </w:numPr>
      </w:pPr>
      <w:r w:rsidRPr="000A34F1">
        <w:t>Praise, honor, celebrate God together</w:t>
      </w:r>
    </w:p>
    <w:p w14:paraId="400DF881" w14:textId="77777777" w:rsidR="000A34F1" w:rsidRPr="000A34F1" w:rsidRDefault="000A34F1" w:rsidP="00680229">
      <w:bookmarkStart w:id="0" w:name="_GoBack"/>
      <w:bookmarkEnd w:id="0"/>
    </w:p>
    <w:sectPr w:rsidR="000A34F1" w:rsidRPr="000A34F1" w:rsidSect="00144E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15E8" w14:textId="77777777" w:rsidR="00262B2D" w:rsidRDefault="00262B2D" w:rsidP="00B1362F">
      <w:r>
        <w:separator/>
      </w:r>
    </w:p>
  </w:endnote>
  <w:endnote w:type="continuationSeparator" w:id="0">
    <w:p w14:paraId="3E9253D6" w14:textId="77777777" w:rsidR="00262B2D" w:rsidRDefault="00262B2D" w:rsidP="00B1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3EC" w14:textId="77777777" w:rsidR="00262B2D" w:rsidRDefault="00262B2D" w:rsidP="00B13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CD248" w14:textId="77777777" w:rsidR="00262B2D" w:rsidRDefault="00262B2D" w:rsidP="00B13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1304" w14:textId="77777777" w:rsidR="00262B2D" w:rsidRDefault="00262B2D" w:rsidP="00B13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0CA">
      <w:rPr>
        <w:rStyle w:val="PageNumber"/>
        <w:noProof/>
      </w:rPr>
      <w:t>1</w:t>
    </w:r>
    <w:r>
      <w:rPr>
        <w:rStyle w:val="PageNumber"/>
      </w:rPr>
      <w:fldChar w:fldCharType="end"/>
    </w:r>
  </w:p>
  <w:p w14:paraId="35A0BB24" w14:textId="77777777" w:rsidR="00262B2D" w:rsidRDefault="00262B2D" w:rsidP="00B136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51F3" w14:textId="77777777" w:rsidR="00262B2D" w:rsidRDefault="00262B2D" w:rsidP="00B1362F">
      <w:r>
        <w:separator/>
      </w:r>
    </w:p>
  </w:footnote>
  <w:footnote w:type="continuationSeparator" w:id="0">
    <w:p w14:paraId="7770CF8F" w14:textId="77777777" w:rsidR="00262B2D" w:rsidRDefault="00262B2D" w:rsidP="00B13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54AE"/>
    <w:multiLevelType w:val="hybridMultilevel"/>
    <w:tmpl w:val="D25A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B05F4"/>
    <w:multiLevelType w:val="hybridMultilevel"/>
    <w:tmpl w:val="FFDC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7CF9"/>
    <w:multiLevelType w:val="hybridMultilevel"/>
    <w:tmpl w:val="4200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C7DA5"/>
    <w:multiLevelType w:val="hybridMultilevel"/>
    <w:tmpl w:val="FFDC2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13C50"/>
    <w:multiLevelType w:val="hybridMultilevel"/>
    <w:tmpl w:val="00CA8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82795"/>
    <w:multiLevelType w:val="hybridMultilevel"/>
    <w:tmpl w:val="57DA9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63228"/>
    <w:multiLevelType w:val="hybridMultilevel"/>
    <w:tmpl w:val="AD2E6EFE"/>
    <w:lvl w:ilvl="0" w:tplc="6E2285B0">
      <w:start w:val="1"/>
      <w:numFmt w:val="bullet"/>
      <w:lvlText w:val="•"/>
      <w:lvlJc w:val="left"/>
      <w:pPr>
        <w:tabs>
          <w:tab w:val="num" w:pos="720"/>
        </w:tabs>
        <w:ind w:left="720" w:hanging="360"/>
      </w:pPr>
      <w:rPr>
        <w:rFonts w:ascii="Arial" w:hAnsi="Arial" w:hint="default"/>
      </w:rPr>
    </w:lvl>
    <w:lvl w:ilvl="1" w:tplc="0FCA15A0" w:tentative="1">
      <w:start w:val="1"/>
      <w:numFmt w:val="bullet"/>
      <w:lvlText w:val="•"/>
      <w:lvlJc w:val="left"/>
      <w:pPr>
        <w:tabs>
          <w:tab w:val="num" w:pos="1440"/>
        </w:tabs>
        <w:ind w:left="1440" w:hanging="360"/>
      </w:pPr>
      <w:rPr>
        <w:rFonts w:ascii="Arial" w:hAnsi="Arial" w:hint="default"/>
      </w:rPr>
    </w:lvl>
    <w:lvl w:ilvl="2" w:tplc="1966B122" w:tentative="1">
      <w:start w:val="1"/>
      <w:numFmt w:val="bullet"/>
      <w:lvlText w:val="•"/>
      <w:lvlJc w:val="left"/>
      <w:pPr>
        <w:tabs>
          <w:tab w:val="num" w:pos="2160"/>
        </w:tabs>
        <w:ind w:left="2160" w:hanging="360"/>
      </w:pPr>
      <w:rPr>
        <w:rFonts w:ascii="Arial" w:hAnsi="Arial" w:hint="default"/>
      </w:rPr>
    </w:lvl>
    <w:lvl w:ilvl="3" w:tplc="E592C32E" w:tentative="1">
      <w:start w:val="1"/>
      <w:numFmt w:val="bullet"/>
      <w:lvlText w:val="•"/>
      <w:lvlJc w:val="left"/>
      <w:pPr>
        <w:tabs>
          <w:tab w:val="num" w:pos="2880"/>
        </w:tabs>
        <w:ind w:left="2880" w:hanging="360"/>
      </w:pPr>
      <w:rPr>
        <w:rFonts w:ascii="Arial" w:hAnsi="Arial" w:hint="default"/>
      </w:rPr>
    </w:lvl>
    <w:lvl w:ilvl="4" w:tplc="314A48CC" w:tentative="1">
      <w:start w:val="1"/>
      <w:numFmt w:val="bullet"/>
      <w:lvlText w:val="•"/>
      <w:lvlJc w:val="left"/>
      <w:pPr>
        <w:tabs>
          <w:tab w:val="num" w:pos="3600"/>
        </w:tabs>
        <w:ind w:left="3600" w:hanging="360"/>
      </w:pPr>
      <w:rPr>
        <w:rFonts w:ascii="Arial" w:hAnsi="Arial" w:hint="default"/>
      </w:rPr>
    </w:lvl>
    <w:lvl w:ilvl="5" w:tplc="3140C934" w:tentative="1">
      <w:start w:val="1"/>
      <w:numFmt w:val="bullet"/>
      <w:lvlText w:val="•"/>
      <w:lvlJc w:val="left"/>
      <w:pPr>
        <w:tabs>
          <w:tab w:val="num" w:pos="4320"/>
        </w:tabs>
        <w:ind w:left="4320" w:hanging="360"/>
      </w:pPr>
      <w:rPr>
        <w:rFonts w:ascii="Arial" w:hAnsi="Arial" w:hint="default"/>
      </w:rPr>
    </w:lvl>
    <w:lvl w:ilvl="6" w:tplc="713A3022" w:tentative="1">
      <w:start w:val="1"/>
      <w:numFmt w:val="bullet"/>
      <w:lvlText w:val="•"/>
      <w:lvlJc w:val="left"/>
      <w:pPr>
        <w:tabs>
          <w:tab w:val="num" w:pos="5040"/>
        </w:tabs>
        <w:ind w:left="5040" w:hanging="360"/>
      </w:pPr>
      <w:rPr>
        <w:rFonts w:ascii="Arial" w:hAnsi="Arial" w:hint="default"/>
      </w:rPr>
    </w:lvl>
    <w:lvl w:ilvl="7" w:tplc="F828BA00" w:tentative="1">
      <w:start w:val="1"/>
      <w:numFmt w:val="bullet"/>
      <w:lvlText w:val="•"/>
      <w:lvlJc w:val="left"/>
      <w:pPr>
        <w:tabs>
          <w:tab w:val="num" w:pos="5760"/>
        </w:tabs>
        <w:ind w:left="5760" w:hanging="360"/>
      </w:pPr>
      <w:rPr>
        <w:rFonts w:ascii="Arial" w:hAnsi="Arial" w:hint="default"/>
      </w:rPr>
    </w:lvl>
    <w:lvl w:ilvl="8" w:tplc="2440F130" w:tentative="1">
      <w:start w:val="1"/>
      <w:numFmt w:val="bullet"/>
      <w:lvlText w:val="•"/>
      <w:lvlJc w:val="left"/>
      <w:pPr>
        <w:tabs>
          <w:tab w:val="num" w:pos="6480"/>
        </w:tabs>
        <w:ind w:left="6480" w:hanging="360"/>
      </w:pPr>
      <w:rPr>
        <w:rFonts w:ascii="Arial" w:hAnsi="Arial" w:hint="default"/>
      </w:rPr>
    </w:lvl>
  </w:abstractNum>
  <w:abstractNum w:abstractNumId="7">
    <w:nsid w:val="610C53A9"/>
    <w:multiLevelType w:val="hybridMultilevel"/>
    <w:tmpl w:val="87288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C61D6"/>
    <w:multiLevelType w:val="hybridMultilevel"/>
    <w:tmpl w:val="3056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A7"/>
    <w:rsid w:val="0000760B"/>
    <w:rsid w:val="000655D6"/>
    <w:rsid w:val="00083851"/>
    <w:rsid w:val="000A34F1"/>
    <w:rsid w:val="000D1EC8"/>
    <w:rsid w:val="000E48B0"/>
    <w:rsid w:val="000F10CA"/>
    <w:rsid w:val="00144EE0"/>
    <w:rsid w:val="001B30E2"/>
    <w:rsid w:val="001F5BA1"/>
    <w:rsid w:val="00207239"/>
    <w:rsid w:val="00262B2D"/>
    <w:rsid w:val="00267CB3"/>
    <w:rsid w:val="002A6FC3"/>
    <w:rsid w:val="0033688C"/>
    <w:rsid w:val="00396A71"/>
    <w:rsid w:val="00402781"/>
    <w:rsid w:val="004642DE"/>
    <w:rsid w:val="00481C01"/>
    <w:rsid w:val="004B4BC9"/>
    <w:rsid w:val="004E3C42"/>
    <w:rsid w:val="005518D0"/>
    <w:rsid w:val="005539D4"/>
    <w:rsid w:val="005A0C91"/>
    <w:rsid w:val="0064490F"/>
    <w:rsid w:val="00644FB4"/>
    <w:rsid w:val="00680229"/>
    <w:rsid w:val="006870AC"/>
    <w:rsid w:val="006E2FB1"/>
    <w:rsid w:val="007041D6"/>
    <w:rsid w:val="00726E70"/>
    <w:rsid w:val="007805B9"/>
    <w:rsid w:val="007C67BA"/>
    <w:rsid w:val="00804CAE"/>
    <w:rsid w:val="00815439"/>
    <w:rsid w:val="00842E2F"/>
    <w:rsid w:val="00875FE2"/>
    <w:rsid w:val="00887B27"/>
    <w:rsid w:val="008A0CEA"/>
    <w:rsid w:val="008A3C6D"/>
    <w:rsid w:val="008E3F27"/>
    <w:rsid w:val="00943B02"/>
    <w:rsid w:val="00944397"/>
    <w:rsid w:val="009B34A7"/>
    <w:rsid w:val="00A60FB9"/>
    <w:rsid w:val="00A84767"/>
    <w:rsid w:val="00A91FA0"/>
    <w:rsid w:val="00AA5D70"/>
    <w:rsid w:val="00AC6297"/>
    <w:rsid w:val="00B1362F"/>
    <w:rsid w:val="00B13854"/>
    <w:rsid w:val="00BD23A8"/>
    <w:rsid w:val="00C0124C"/>
    <w:rsid w:val="00C9799A"/>
    <w:rsid w:val="00C97C79"/>
    <w:rsid w:val="00CC5177"/>
    <w:rsid w:val="00D049A3"/>
    <w:rsid w:val="00D24496"/>
    <w:rsid w:val="00D27052"/>
    <w:rsid w:val="00D80425"/>
    <w:rsid w:val="00D949D0"/>
    <w:rsid w:val="00DA3492"/>
    <w:rsid w:val="00DD3153"/>
    <w:rsid w:val="00E87D67"/>
    <w:rsid w:val="00EB31C0"/>
    <w:rsid w:val="00EF396A"/>
    <w:rsid w:val="00F15B42"/>
    <w:rsid w:val="00F27E04"/>
    <w:rsid w:val="00F45784"/>
    <w:rsid w:val="00F5560B"/>
    <w:rsid w:val="00F83693"/>
    <w:rsid w:val="00F92E4E"/>
    <w:rsid w:val="00FA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CC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99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5784"/>
    <w:pPr>
      <w:ind w:left="720"/>
      <w:contextualSpacing/>
    </w:pPr>
  </w:style>
  <w:style w:type="paragraph" w:styleId="Footer">
    <w:name w:val="footer"/>
    <w:basedOn w:val="Normal"/>
    <w:link w:val="FooterChar"/>
    <w:uiPriority w:val="99"/>
    <w:unhideWhenUsed/>
    <w:rsid w:val="00B1362F"/>
    <w:pPr>
      <w:tabs>
        <w:tab w:val="center" w:pos="4320"/>
        <w:tab w:val="right" w:pos="8640"/>
      </w:tabs>
    </w:pPr>
  </w:style>
  <w:style w:type="character" w:customStyle="1" w:styleId="FooterChar">
    <w:name w:val="Footer Char"/>
    <w:basedOn w:val="DefaultParagraphFont"/>
    <w:link w:val="Footer"/>
    <w:uiPriority w:val="99"/>
    <w:rsid w:val="00B1362F"/>
  </w:style>
  <w:style w:type="character" w:styleId="PageNumber">
    <w:name w:val="page number"/>
    <w:basedOn w:val="DefaultParagraphFont"/>
    <w:uiPriority w:val="99"/>
    <w:semiHidden/>
    <w:unhideWhenUsed/>
    <w:rsid w:val="00B13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99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5784"/>
    <w:pPr>
      <w:ind w:left="720"/>
      <w:contextualSpacing/>
    </w:pPr>
  </w:style>
  <w:style w:type="paragraph" w:styleId="Footer">
    <w:name w:val="footer"/>
    <w:basedOn w:val="Normal"/>
    <w:link w:val="FooterChar"/>
    <w:uiPriority w:val="99"/>
    <w:unhideWhenUsed/>
    <w:rsid w:val="00B1362F"/>
    <w:pPr>
      <w:tabs>
        <w:tab w:val="center" w:pos="4320"/>
        <w:tab w:val="right" w:pos="8640"/>
      </w:tabs>
    </w:pPr>
  </w:style>
  <w:style w:type="character" w:customStyle="1" w:styleId="FooterChar">
    <w:name w:val="Footer Char"/>
    <w:basedOn w:val="DefaultParagraphFont"/>
    <w:link w:val="Footer"/>
    <w:uiPriority w:val="99"/>
    <w:rsid w:val="00B1362F"/>
  </w:style>
  <w:style w:type="character" w:styleId="PageNumber">
    <w:name w:val="page number"/>
    <w:basedOn w:val="DefaultParagraphFont"/>
    <w:uiPriority w:val="99"/>
    <w:semiHidden/>
    <w:unhideWhenUsed/>
    <w:rsid w:val="00B1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212">
      <w:bodyDiv w:val="1"/>
      <w:marLeft w:val="0"/>
      <w:marRight w:val="0"/>
      <w:marTop w:val="0"/>
      <w:marBottom w:val="0"/>
      <w:divBdr>
        <w:top w:val="none" w:sz="0" w:space="0" w:color="auto"/>
        <w:left w:val="none" w:sz="0" w:space="0" w:color="auto"/>
        <w:bottom w:val="none" w:sz="0" w:space="0" w:color="auto"/>
        <w:right w:val="none" w:sz="0" w:space="0" w:color="auto"/>
      </w:divBdr>
    </w:div>
    <w:div w:id="106243978">
      <w:bodyDiv w:val="1"/>
      <w:marLeft w:val="0"/>
      <w:marRight w:val="0"/>
      <w:marTop w:val="0"/>
      <w:marBottom w:val="0"/>
      <w:divBdr>
        <w:top w:val="none" w:sz="0" w:space="0" w:color="auto"/>
        <w:left w:val="none" w:sz="0" w:space="0" w:color="auto"/>
        <w:bottom w:val="none" w:sz="0" w:space="0" w:color="auto"/>
        <w:right w:val="none" w:sz="0" w:space="0" w:color="auto"/>
      </w:divBdr>
    </w:div>
    <w:div w:id="201526888">
      <w:bodyDiv w:val="1"/>
      <w:marLeft w:val="0"/>
      <w:marRight w:val="0"/>
      <w:marTop w:val="0"/>
      <w:marBottom w:val="0"/>
      <w:divBdr>
        <w:top w:val="none" w:sz="0" w:space="0" w:color="auto"/>
        <w:left w:val="none" w:sz="0" w:space="0" w:color="auto"/>
        <w:bottom w:val="none" w:sz="0" w:space="0" w:color="auto"/>
        <w:right w:val="none" w:sz="0" w:space="0" w:color="auto"/>
      </w:divBdr>
    </w:div>
    <w:div w:id="483813599">
      <w:bodyDiv w:val="1"/>
      <w:marLeft w:val="0"/>
      <w:marRight w:val="0"/>
      <w:marTop w:val="0"/>
      <w:marBottom w:val="0"/>
      <w:divBdr>
        <w:top w:val="none" w:sz="0" w:space="0" w:color="auto"/>
        <w:left w:val="none" w:sz="0" w:space="0" w:color="auto"/>
        <w:bottom w:val="none" w:sz="0" w:space="0" w:color="auto"/>
        <w:right w:val="none" w:sz="0" w:space="0" w:color="auto"/>
      </w:divBdr>
    </w:div>
    <w:div w:id="693964472">
      <w:bodyDiv w:val="1"/>
      <w:marLeft w:val="0"/>
      <w:marRight w:val="0"/>
      <w:marTop w:val="0"/>
      <w:marBottom w:val="0"/>
      <w:divBdr>
        <w:top w:val="none" w:sz="0" w:space="0" w:color="auto"/>
        <w:left w:val="none" w:sz="0" w:space="0" w:color="auto"/>
        <w:bottom w:val="none" w:sz="0" w:space="0" w:color="auto"/>
        <w:right w:val="none" w:sz="0" w:space="0" w:color="auto"/>
      </w:divBdr>
    </w:div>
    <w:div w:id="850028349">
      <w:bodyDiv w:val="1"/>
      <w:marLeft w:val="0"/>
      <w:marRight w:val="0"/>
      <w:marTop w:val="0"/>
      <w:marBottom w:val="0"/>
      <w:divBdr>
        <w:top w:val="none" w:sz="0" w:space="0" w:color="auto"/>
        <w:left w:val="none" w:sz="0" w:space="0" w:color="auto"/>
        <w:bottom w:val="none" w:sz="0" w:space="0" w:color="auto"/>
        <w:right w:val="none" w:sz="0" w:space="0" w:color="auto"/>
      </w:divBdr>
    </w:div>
    <w:div w:id="888951786">
      <w:bodyDiv w:val="1"/>
      <w:marLeft w:val="0"/>
      <w:marRight w:val="0"/>
      <w:marTop w:val="0"/>
      <w:marBottom w:val="0"/>
      <w:divBdr>
        <w:top w:val="none" w:sz="0" w:space="0" w:color="auto"/>
        <w:left w:val="none" w:sz="0" w:space="0" w:color="auto"/>
        <w:bottom w:val="none" w:sz="0" w:space="0" w:color="auto"/>
        <w:right w:val="none" w:sz="0" w:space="0" w:color="auto"/>
      </w:divBdr>
    </w:div>
    <w:div w:id="974064345">
      <w:bodyDiv w:val="1"/>
      <w:marLeft w:val="0"/>
      <w:marRight w:val="0"/>
      <w:marTop w:val="0"/>
      <w:marBottom w:val="0"/>
      <w:divBdr>
        <w:top w:val="none" w:sz="0" w:space="0" w:color="auto"/>
        <w:left w:val="none" w:sz="0" w:space="0" w:color="auto"/>
        <w:bottom w:val="none" w:sz="0" w:space="0" w:color="auto"/>
        <w:right w:val="none" w:sz="0" w:space="0" w:color="auto"/>
      </w:divBdr>
    </w:div>
    <w:div w:id="1333601193">
      <w:bodyDiv w:val="1"/>
      <w:marLeft w:val="0"/>
      <w:marRight w:val="0"/>
      <w:marTop w:val="0"/>
      <w:marBottom w:val="0"/>
      <w:divBdr>
        <w:top w:val="none" w:sz="0" w:space="0" w:color="auto"/>
        <w:left w:val="none" w:sz="0" w:space="0" w:color="auto"/>
        <w:bottom w:val="none" w:sz="0" w:space="0" w:color="auto"/>
        <w:right w:val="none" w:sz="0" w:space="0" w:color="auto"/>
      </w:divBdr>
    </w:div>
    <w:div w:id="1438326132">
      <w:bodyDiv w:val="1"/>
      <w:marLeft w:val="0"/>
      <w:marRight w:val="0"/>
      <w:marTop w:val="0"/>
      <w:marBottom w:val="0"/>
      <w:divBdr>
        <w:top w:val="none" w:sz="0" w:space="0" w:color="auto"/>
        <w:left w:val="none" w:sz="0" w:space="0" w:color="auto"/>
        <w:bottom w:val="none" w:sz="0" w:space="0" w:color="auto"/>
        <w:right w:val="none" w:sz="0" w:space="0" w:color="auto"/>
      </w:divBdr>
    </w:div>
    <w:div w:id="1466657390">
      <w:bodyDiv w:val="1"/>
      <w:marLeft w:val="0"/>
      <w:marRight w:val="0"/>
      <w:marTop w:val="0"/>
      <w:marBottom w:val="0"/>
      <w:divBdr>
        <w:top w:val="none" w:sz="0" w:space="0" w:color="auto"/>
        <w:left w:val="none" w:sz="0" w:space="0" w:color="auto"/>
        <w:bottom w:val="none" w:sz="0" w:space="0" w:color="auto"/>
        <w:right w:val="none" w:sz="0" w:space="0" w:color="auto"/>
      </w:divBdr>
    </w:div>
    <w:div w:id="1586063248">
      <w:bodyDiv w:val="1"/>
      <w:marLeft w:val="0"/>
      <w:marRight w:val="0"/>
      <w:marTop w:val="0"/>
      <w:marBottom w:val="0"/>
      <w:divBdr>
        <w:top w:val="none" w:sz="0" w:space="0" w:color="auto"/>
        <w:left w:val="none" w:sz="0" w:space="0" w:color="auto"/>
        <w:bottom w:val="none" w:sz="0" w:space="0" w:color="auto"/>
        <w:right w:val="none" w:sz="0" w:space="0" w:color="auto"/>
      </w:divBdr>
      <w:divsChild>
        <w:div w:id="117530177">
          <w:marLeft w:val="720"/>
          <w:marRight w:val="0"/>
          <w:marTop w:val="0"/>
          <w:marBottom w:val="0"/>
          <w:divBdr>
            <w:top w:val="none" w:sz="0" w:space="0" w:color="auto"/>
            <w:left w:val="none" w:sz="0" w:space="0" w:color="auto"/>
            <w:bottom w:val="none" w:sz="0" w:space="0" w:color="auto"/>
            <w:right w:val="none" w:sz="0" w:space="0" w:color="auto"/>
          </w:divBdr>
        </w:div>
        <w:div w:id="911693363">
          <w:marLeft w:val="720"/>
          <w:marRight w:val="0"/>
          <w:marTop w:val="0"/>
          <w:marBottom w:val="0"/>
          <w:divBdr>
            <w:top w:val="none" w:sz="0" w:space="0" w:color="auto"/>
            <w:left w:val="none" w:sz="0" w:space="0" w:color="auto"/>
            <w:bottom w:val="none" w:sz="0" w:space="0" w:color="auto"/>
            <w:right w:val="none" w:sz="0" w:space="0" w:color="auto"/>
          </w:divBdr>
        </w:div>
        <w:div w:id="1227491893">
          <w:marLeft w:val="720"/>
          <w:marRight w:val="0"/>
          <w:marTop w:val="0"/>
          <w:marBottom w:val="0"/>
          <w:divBdr>
            <w:top w:val="none" w:sz="0" w:space="0" w:color="auto"/>
            <w:left w:val="none" w:sz="0" w:space="0" w:color="auto"/>
            <w:bottom w:val="none" w:sz="0" w:space="0" w:color="auto"/>
            <w:right w:val="none" w:sz="0" w:space="0" w:color="auto"/>
          </w:divBdr>
        </w:div>
        <w:div w:id="1298337986">
          <w:marLeft w:val="720"/>
          <w:marRight w:val="0"/>
          <w:marTop w:val="0"/>
          <w:marBottom w:val="0"/>
          <w:divBdr>
            <w:top w:val="none" w:sz="0" w:space="0" w:color="auto"/>
            <w:left w:val="none" w:sz="0" w:space="0" w:color="auto"/>
            <w:bottom w:val="none" w:sz="0" w:space="0" w:color="auto"/>
            <w:right w:val="none" w:sz="0" w:space="0" w:color="auto"/>
          </w:divBdr>
        </w:div>
        <w:div w:id="1178422884">
          <w:marLeft w:val="720"/>
          <w:marRight w:val="0"/>
          <w:marTop w:val="0"/>
          <w:marBottom w:val="0"/>
          <w:divBdr>
            <w:top w:val="none" w:sz="0" w:space="0" w:color="auto"/>
            <w:left w:val="none" w:sz="0" w:space="0" w:color="auto"/>
            <w:bottom w:val="none" w:sz="0" w:space="0" w:color="auto"/>
            <w:right w:val="none" w:sz="0" w:space="0" w:color="auto"/>
          </w:divBdr>
        </w:div>
      </w:divsChild>
    </w:div>
    <w:div w:id="1605576073">
      <w:bodyDiv w:val="1"/>
      <w:marLeft w:val="0"/>
      <w:marRight w:val="0"/>
      <w:marTop w:val="0"/>
      <w:marBottom w:val="0"/>
      <w:divBdr>
        <w:top w:val="none" w:sz="0" w:space="0" w:color="auto"/>
        <w:left w:val="none" w:sz="0" w:space="0" w:color="auto"/>
        <w:bottom w:val="none" w:sz="0" w:space="0" w:color="auto"/>
        <w:right w:val="none" w:sz="0" w:space="0" w:color="auto"/>
      </w:divBdr>
    </w:div>
    <w:div w:id="1651982692">
      <w:bodyDiv w:val="1"/>
      <w:marLeft w:val="0"/>
      <w:marRight w:val="0"/>
      <w:marTop w:val="0"/>
      <w:marBottom w:val="0"/>
      <w:divBdr>
        <w:top w:val="none" w:sz="0" w:space="0" w:color="auto"/>
        <w:left w:val="none" w:sz="0" w:space="0" w:color="auto"/>
        <w:bottom w:val="none" w:sz="0" w:space="0" w:color="auto"/>
        <w:right w:val="none" w:sz="0" w:space="0" w:color="auto"/>
      </w:divBdr>
      <w:divsChild>
        <w:div w:id="12803224">
          <w:marLeft w:val="240"/>
          <w:marRight w:val="0"/>
          <w:marTop w:val="240"/>
          <w:marBottom w:val="240"/>
          <w:divBdr>
            <w:top w:val="none" w:sz="0" w:space="0" w:color="auto"/>
            <w:left w:val="none" w:sz="0" w:space="0" w:color="auto"/>
            <w:bottom w:val="none" w:sz="0" w:space="0" w:color="auto"/>
            <w:right w:val="none" w:sz="0" w:space="0" w:color="auto"/>
          </w:divBdr>
        </w:div>
      </w:divsChild>
    </w:div>
    <w:div w:id="1663848731">
      <w:bodyDiv w:val="1"/>
      <w:marLeft w:val="0"/>
      <w:marRight w:val="0"/>
      <w:marTop w:val="0"/>
      <w:marBottom w:val="0"/>
      <w:divBdr>
        <w:top w:val="none" w:sz="0" w:space="0" w:color="auto"/>
        <w:left w:val="none" w:sz="0" w:space="0" w:color="auto"/>
        <w:bottom w:val="none" w:sz="0" w:space="0" w:color="auto"/>
        <w:right w:val="none" w:sz="0" w:space="0" w:color="auto"/>
      </w:divBdr>
    </w:div>
    <w:div w:id="1786998383">
      <w:bodyDiv w:val="1"/>
      <w:marLeft w:val="0"/>
      <w:marRight w:val="0"/>
      <w:marTop w:val="0"/>
      <w:marBottom w:val="0"/>
      <w:divBdr>
        <w:top w:val="none" w:sz="0" w:space="0" w:color="auto"/>
        <w:left w:val="none" w:sz="0" w:space="0" w:color="auto"/>
        <w:bottom w:val="none" w:sz="0" w:space="0" w:color="auto"/>
        <w:right w:val="none" w:sz="0" w:space="0" w:color="auto"/>
      </w:divBdr>
    </w:div>
    <w:div w:id="1816675754">
      <w:bodyDiv w:val="1"/>
      <w:marLeft w:val="0"/>
      <w:marRight w:val="0"/>
      <w:marTop w:val="0"/>
      <w:marBottom w:val="0"/>
      <w:divBdr>
        <w:top w:val="none" w:sz="0" w:space="0" w:color="auto"/>
        <w:left w:val="none" w:sz="0" w:space="0" w:color="auto"/>
        <w:bottom w:val="none" w:sz="0" w:space="0" w:color="auto"/>
        <w:right w:val="none" w:sz="0" w:space="0" w:color="auto"/>
      </w:divBdr>
    </w:div>
    <w:div w:id="1918663674">
      <w:bodyDiv w:val="1"/>
      <w:marLeft w:val="0"/>
      <w:marRight w:val="0"/>
      <w:marTop w:val="0"/>
      <w:marBottom w:val="0"/>
      <w:divBdr>
        <w:top w:val="none" w:sz="0" w:space="0" w:color="auto"/>
        <w:left w:val="none" w:sz="0" w:space="0" w:color="auto"/>
        <w:bottom w:val="none" w:sz="0" w:space="0" w:color="auto"/>
        <w:right w:val="none" w:sz="0" w:space="0" w:color="auto"/>
      </w:divBdr>
    </w:div>
    <w:div w:id="1921064339">
      <w:bodyDiv w:val="1"/>
      <w:marLeft w:val="0"/>
      <w:marRight w:val="0"/>
      <w:marTop w:val="0"/>
      <w:marBottom w:val="0"/>
      <w:divBdr>
        <w:top w:val="none" w:sz="0" w:space="0" w:color="auto"/>
        <w:left w:val="none" w:sz="0" w:space="0" w:color="auto"/>
        <w:bottom w:val="none" w:sz="0" w:space="0" w:color="auto"/>
        <w:right w:val="none" w:sz="0" w:space="0" w:color="auto"/>
      </w:divBdr>
    </w:div>
    <w:div w:id="1998416061">
      <w:bodyDiv w:val="1"/>
      <w:marLeft w:val="0"/>
      <w:marRight w:val="0"/>
      <w:marTop w:val="0"/>
      <w:marBottom w:val="0"/>
      <w:divBdr>
        <w:top w:val="none" w:sz="0" w:space="0" w:color="auto"/>
        <w:left w:val="none" w:sz="0" w:space="0" w:color="auto"/>
        <w:bottom w:val="none" w:sz="0" w:space="0" w:color="auto"/>
        <w:right w:val="none" w:sz="0" w:space="0" w:color="auto"/>
      </w:divBdr>
    </w:div>
    <w:div w:id="2084178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5</cp:revision>
  <cp:lastPrinted>2019-05-26T17:14:00Z</cp:lastPrinted>
  <dcterms:created xsi:type="dcterms:W3CDTF">2019-05-26T17:29:00Z</dcterms:created>
  <dcterms:modified xsi:type="dcterms:W3CDTF">2019-05-29T18:11:00Z</dcterms:modified>
</cp:coreProperties>
</file>