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C246" w14:textId="24F11D18" w:rsidR="00144EE0" w:rsidRPr="000009FC" w:rsidRDefault="00D3764E">
      <w:r w:rsidRPr="000009FC">
        <w:t>Raising boys to be men</w:t>
      </w:r>
      <w:r w:rsidR="0084361E" w:rsidRPr="000009FC">
        <w:t xml:space="preserve">- </w:t>
      </w:r>
      <w:r w:rsidR="000C6CFD" w:rsidRPr="000009FC">
        <w:t>2019 Father’s Day</w:t>
      </w:r>
    </w:p>
    <w:p w14:paraId="4F3A9793" w14:textId="77777777" w:rsidR="003A08FD" w:rsidRPr="000009FC" w:rsidRDefault="003A08FD"/>
    <w:p w14:paraId="2724F9A3" w14:textId="5ED602FA" w:rsidR="00235016" w:rsidRPr="000009FC" w:rsidRDefault="00235016">
      <w:r w:rsidRPr="000009FC">
        <w:t>Questions:</w:t>
      </w:r>
    </w:p>
    <w:p w14:paraId="533D0BA2" w14:textId="747F7866" w:rsidR="00235016" w:rsidRPr="000009FC" w:rsidRDefault="00235016">
      <w:r w:rsidRPr="000009FC">
        <w:t>1. Read Ephesians 6:4</w:t>
      </w:r>
      <w:r w:rsidR="003D15C2" w:rsidRPr="000009FC">
        <w:t xml:space="preserve"> and Proverbs 23:24. How do you want your </w:t>
      </w:r>
      <w:r w:rsidR="00021D66" w:rsidRPr="000009FC">
        <w:t>son</w:t>
      </w:r>
      <w:r w:rsidR="003D15C2" w:rsidRPr="000009FC">
        <w:t xml:space="preserve"> or your spiritual son grow </w:t>
      </w:r>
      <w:r w:rsidR="00D26B28" w:rsidRPr="000009FC">
        <w:t xml:space="preserve">up </w:t>
      </w:r>
      <w:r w:rsidR="003D15C2" w:rsidRPr="000009FC">
        <w:t xml:space="preserve">to be? </w:t>
      </w:r>
      <w:r w:rsidRPr="000009FC">
        <w:t xml:space="preserve"> </w:t>
      </w:r>
      <w:r w:rsidR="005F7D95" w:rsidRPr="000009FC">
        <w:t>How would that bring you joy?</w:t>
      </w:r>
    </w:p>
    <w:p w14:paraId="7E133F11" w14:textId="20D2BBEC" w:rsidR="005F7D95" w:rsidRPr="000009FC" w:rsidRDefault="005F7D95">
      <w:r w:rsidRPr="000009FC">
        <w:t xml:space="preserve">2. </w:t>
      </w:r>
      <w:r w:rsidR="00D26B28" w:rsidRPr="000009FC">
        <w:t xml:space="preserve">Read John 15:9-12. </w:t>
      </w:r>
      <w:r w:rsidR="00792BC7" w:rsidRPr="000009FC">
        <w:t xml:space="preserve">How do we know our Heavenly Father loves us? How would it impact our boys if they </w:t>
      </w:r>
      <w:r w:rsidR="000F799D" w:rsidRPr="000009FC">
        <w:t>see</w:t>
      </w:r>
      <w:r w:rsidR="00792BC7" w:rsidRPr="000009FC">
        <w:t xml:space="preserve"> </w:t>
      </w:r>
      <w:r w:rsidR="000F799D" w:rsidRPr="000009FC">
        <w:t>us</w:t>
      </w:r>
      <w:r w:rsidR="00792BC7" w:rsidRPr="000009FC">
        <w:t xml:space="preserve"> satisfied in Father’</w:t>
      </w:r>
      <w:r w:rsidR="003A4128" w:rsidRPr="000009FC">
        <w:t>s love? How would it impact them if they see us love the Father and revere His word</w:t>
      </w:r>
      <w:r w:rsidR="000F799D" w:rsidRPr="000009FC">
        <w:t>?</w:t>
      </w:r>
    </w:p>
    <w:p w14:paraId="411B3E6A" w14:textId="45AFDC03" w:rsidR="000F799D" w:rsidRPr="000009FC" w:rsidRDefault="00D761D8">
      <w:r w:rsidRPr="000009FC">
        <w:t xml:space="preserve">3. </w:t>
      </w:r>
      <w:r w:rsidR="003A4128" w:rsidRPr="000009FC">
        <w:t xml:space="preserve">Read Ephesians 5:25. How would </w:t>
      </w:r>
      <w:r w:rsidRPr="000009FC">
        <w:t xml:space="preserve">our boys regard </w:t>
      </w:r>
      <w:r w:rsidR="003A4128" w:rsidRPr="000009FC">
        <w:t xml:space="preserve">their </w:t>
      </w:r>
      <w:r w:rsidR="00351F01" w:rsidRPr="000009FC">
        <w:t xml:space="preserve">future </w:t>
      </w:r>
      <w:r w:rsidR="003A4128" w:rsidRPr="000009FC">
        <w:t>wives</w:t>
      </w:r>
      <w:r w:rsidR="00351F01" w:rsidRPr="000009FC">
        <w:t xml:space="preserve"> and </w:t>
      </w:r>
      <w:r w:rsidRPr="000009FC">
        <w:t xml:space="preserve">women </w:t>
      </w:r>
      <w:r w:rsidR="00351F01" w:rsidRPr="000009FC">
        <w:t xml:space="preserve">in general </w:t>
      </w:r>
      <w:r w:rsidRPr="000009FC">
        <w:t xml:space="preserve">when </w:t>
      </w:r>
      <w:r w:rsidR="003A4128" w:rsidRPr="000009FC">
        <w:t>we</w:t>
      </w:r>
      <w:r w:rsidR="00351F01" w:rsidRPr="000009FC">
        <w:t xml:space="preserve"> love and</w:t>
      </w:r>
      <w:r w:rsidRPr="000009FC">
        <w:t xml:space="preserve"> r</w:t>
      </w:r>
      <w:r w:rsidR="003A4128" w:rsidRPr="000009FC">
        <w:t xml:space="preserve">espect </w:t>
      </w:r>
      <w:r w:rsidRPr="000009FC">
        <w:t xml:space="preserve">our wife and take up sacrificial responsibility gladly? </w:t>
      </w:r>
      <w:r w:rsidR="00351F01" w:rsidRPr="000009FC">
        <w:t xml:space="preserve">Do you think this </w:t>
      </w:r>
      <w:r w:rsidR="00076B3A">
        <w:t xml:space="preserve">is the “manhood” </w:t>
      </w:r>
      <w:bookmarkStart w:id="0" w:name="_GoBack"/>
      <w:bookmarkEnd w:id="0"/>
      <w:r w:rsidR="00ED2228" w:rsidRPr="000009FC">
        <w:t>according to the Bible</w:t>
      </w:r>
      <w:r w:rsidR="00351F01" w:rsidRPr="000009FC">
        <w:t>?</w:t>
      </w:r>
    </w:p>
    <w:p w14:paraId="04DD4877" w14:textId="01EDA6C2" w:rsidR="004B2678" w:rsidRPr="000009FC" w:rsidRDefault="004B2678">
      <w:r w:rsidRPr="000009FC">
        <w:t xml:space="preserve">4. Praise God for raising Sunday school teachers to teach our children. </w:t>
      </w:r>
      <w:r w:rsidR="00975971" w:rsidRPr="000009FC">
        <w:t>Pray for teachers, both brothers an</w:t>
      </w:r>
      <w:r w:rsidR="00184A63">
        <w:t>d sisters, to be built up in teaching</w:t>
      </w:r>
      <w:r w:rsidR="00975971" w:rsidRPr="000009FC">
        <w:t>.</w:t>
      </w:r>
    </w:p>
    <w:p w14:paraId="67F42562" w14:textId="77777777" w:rsidR="00235016" w:rsidRPr="000009FC" w:rsidRDefault="00235016"/>
    <w:p w14:paraId="71FBB9E3" w14:textId="4F0FB4B4" w:rsidR="00351F01" w:rsidRPr="000009FC" w:rsidRDefault="00351F01">
      <w:r w:rsidRPr="000009FC">
        <w:t>=== sermon notes ===</w:t>
      </w:r>
    </w:p>
    <w:p w14:paraId="61171F11" w14:textId="77777777" w:rsidR="00351F01" w:rsidRPr="000009FC" w:rsidRDefault="00351F01"/>
    <w:p w14:paraId="6EECF916" w14:textId="77777777" w:rsidR="00791991" w:rsidRPr="000009FC" w:rsidRDefault="00791991" w:rsidP="00791991">
      <w:r w:rsidRPr="000009FC">
        <w:t>(page 1) Raising boys to be men</w:t>
      </w:r>
    </w:p>
    <w:p w14:paraId="09AA2F6D" w14:textId="77777777" w:rsidR="00791991" w:rsidRPr="000009FC" w:rsidRDefault="00791991" w:rsidP="00791991">
      <w:r w:rsidRPr="000009FC">
        <w:rPr>
          <w:vertAlign w:val="superscript"/>
        </w:rPr>
        <w:t xml:space="preserve">Ephesians 6:4 </w:t>
      </w:r>
      <w:r w:rsidRPr="000009FC">
        <w:t>“Fathers, do not provoke your children to anger, but bring them up in the discipline and instruction of the Lord.”</w:t>
      </w:r>
    </w:p>
    <w:p w14:paraId="235DB987" w14:textId="5814C5C9" w:rsidR="00791991" w:rsidRPr="000009FC" w:rsidRDefault="00791991" w:rsidP="00AF1791"/>
    <w:p w14:paraId="088B63DD" w14:textId="77777777" w:rsidR="00DC31F0" w:rsidRPr="000009FC" w:rsidRDefault="00DC31F0" w:rsidP="00DC31F0">
      <w:pPr>
        <w:pStyle w:val="ListParagraph"/>
        <w:numPr>
          <w:ilvl w:val="0"/>
          <w:numId w:val="1"/>
        </w:numPr>
      </w:pPr>
      <w:r w:rsidRPr="000009FC">
        <w:t>The joy of a father</w:t>
      </w:r>
    </w:p>
    <w:p w14:paraId="6EC4A218" w14:textId="6682D38C" w:rsidR="00DC31F0" w:rsidRPr="000009FC" w:rsidRDefault="00DC31F0" w:rsidP="00DC31F0">
      <w:pPr>
        <w:pStyle w:val="ListParagraph"/>
        <w:numPr>
          <w:ilvl w:val="1"/>
          <w:numId w:val="1"/>
        </w:numPr>
      </w:pPr>
      <w:r w:rsidRPr="000009FC">
        <w:t>Proverbs 23:24 The father of a righteous child has great joy; a man who fathers a wise son rejoices in him.</w:t>
      </w:r>
    </w:p>
    <w:p w14:paraId="15F0D72D" w14:textId="44D4E7CD" w:rsidR="00791991" w:rsidRPr="000009FC" w:rsidRDefault="008B0B3A" w:rsidP="00791991">
      <w:pPr>
        <w:pStyle w:val="ListParagraph"/>
        <w:numPr>
          <w:ilvl w:val="0"/>
          <w:numId w:val="1"/>
        </w:numPr>
      </w:pPr>
      <w:r w:rsidRPr="000009FC">
        <w:t>Manhood</w:t>
      </w:r>
      <w:r w:rsidR="00791991" w:rsidRPr="000009FC">
        <w:t xml:space="preserve"> today</w:t>
      </w:r>
    </w:p>
    <w:p w14:paraId="537BA300" w14:textId="5B744470" w:rsidR="00791991" w:rsidRPr="000009FC" w:rsidRDefault="00791991" w:rsidP="00791991">
      <w:pPr>
        <w:pStyle w:val="ListParagraph"/>
        <w:numPr>
          <w:ilvl w:val="1"/>
          <w:numId w:val="1"/>
        </w:numPr>
      </w:pPr>
      <w:r w:rsidRPr="000009FC">
        <w:t xml:space="preserve">My time: drink shots, change </w:t>
      </w:r>
      <w:r w:rsidR="00944A36" w:rsidRPr="000009FC">
        <w:t xml:space="preserve">oil or even </w:t>
      </w:r>
      <w:r w:rsidRPr="000009FC">
        <w:t>break shoes, fair fight at school backyard</w:t>
      </w:r>
      <w:r w:rsidR="009942CC" w:rsidRPr="000009FC">
        <w:t>, hunting, play sports, don’t cry- I am good</w:t>
      </w:r>
    </w:p>
    <w:p w14:paraId="4929260B" w14:textId="77777777" w:rsidR="00791991" w:rsidRPr="000009FC" w:rsidRDefault="00791991" w:rsidP="00791991">
      <w:pPr>
        <w:pStyle w:val="ListParagraph"/>
        <w:numPr>
          <w:ilvl w:val="1"/>
          <w:numId w:val="1"/>
        </w:numPr>
      </w:pPr>
      <w:r w:rsidRPr="000009FC">
        <w:t>Now: movies</w:t>
      </w:r>
    </w:p>
    <w:p w14:paraId="35A1F542" w14:textId="77777777" w:rsidR="00963A75" w:rsidRPr="000009FC" w:rsidRDefault="00963A75" w:rsidP="00963A75">
      <w:pPr>
        <w:pStyle w:val="ListParagraph"/>
        <w:numPr>
          <w:ilvl w:val="0"/>
          <w:numId w:val="1"/>
        </w:numPr>
      </w:pPr>
      <w:r w:rsidRPr="000009FC">
        <w:t>Raising boys to be men</w:t>
      </w:r>
    </w:p>
    <w:p w14:paraId="214AB8AC" w14:textId="77777777" w:rsidR="00963A75" w:rsidRPr="000009FC" w:rsidRDefault="00963A75" w:rsidP="00963A75">
      <w:pPr>
        <w:pStyle w:val="ListParagraph"/>
        <w:numPr>
          <w:ilvl w:val="1"/>
          <w:numId w:val="1"/>
        </w:numPr>
      </w:pPr>
      <w:r w:rsidRPr="000009FC">
        <w:t>Your satisfaction in Father’s love</w:t>
      </w:r>
    </w:p>
    <w:p w14:paraId="4A9B7434" w14:textId="77777777" w:rsidR="00963A75" w:rsidRPr="000009FC" w:rsidRDefault="00963A75" w:rsidP="00963A75">
      <w:pPr>
        <w:pStyle w:val="ListParagraph"/>
        <w:numPr>
          <w:ilvl w:val="1"/>
          <w:numId w:val="1"/>
        </w:numPr>
      </w:pPr>
      <w:r w:rsidRPr="000009FC">
        <w:t xml:space="preserve">Your reverence to the Lord </w:t>
      </w:r>
    </w:p>
    <w:p w14:paraId="3B9767D9" w14:textId="456FF42B" w:rsidR="00A51D13" w:rsidRPr="000009FC" w:rsidRDefault="0092182B" w:rsidP="00AF1791">
      <w:pPr>
        <w:numPr>
          <w:ilvl w:val="1"/>
          <w:numId w:val="1"/>
        </w:numPr>
      </w:pPr>
      <w:r w:rsidRPr="000009FC">
        <w:t>Your gladness in taking sacrificial responsibility</w:t>
      </w:r>
    </w:p>
    <w:p w14:paraId="3A77C34E" w14:textId="77777777" w:rsidR="00A51D13" w:rsidRPr="000009FC" w:rsidRDefault="00A51D13" w:rsidP="00AF1791"/>
    <w:p w14:paraId="402537DA" w14:textId="77777777" w:rsidR="00BF79AF" w:rsidRPr="000009FC" w:rsidRDefault="00791991" w:rsidP="00BF79AF">
      <w:r w:rsidRPr="000009FC">
        <w:t>(page 2</w:t>
      </w:r>
      <w:r w:rsidR="0069449B" w:rsidRPr="000009FC">
        <w:t xml:space="preserve">) </w:t>
      </w:r>
      <w:r w:rsidR="00BF79AF" w:rsidRPr="000009FC">
        <w:t>You are content in the Father’s love</w:t>
      </w:r>
    </w:p>
    <w:p w14:paraId="00916DE6" w14:textId="6EDC710C" w:rsidR="0069449B" w:rsidRPr="000009FC" w:rsidRDefault="00BF79AF" w:rsidP="00BF79AF">
      <w:r w:rsidRPr="000009FC">
        <w:rPr>
          <w:vertAlign w:val="superscript"/>
        </w:rPr>
        <w:t xml:space="preserve"> </w:t>
      </w:r>
      <w:r w:rsidR="0069449B" w:rsidRPr="000009FC">
        <w:rPr>
          <w:vertAlign w:val="superscript"/>
        </w:rPr>
        <w:t xml:space="preserve">John 15:9 </w:t>
      </w:r>
      <w:r w:rsidR="0069449B" w:rsidRPr="000009FC">
        <w:t xml:space="preserve">“As the Father has loved me, so have I loved you. Now remain in my love. </w:t>
      </w:r>
      <w:r w:rsidR="0069449B" w:rsidRPr="000009FC">
        <w:rPr>
          <w:vertAlign w:val="superscript"/>
        </w:rPr>
        <w:t>10</w:t>
      </w:r>
      <w:r w:rsidR="0069449B" w:rsidRPr="000009FC">
        <w:t xml:space="preserve"> If you keep my commands, you will remain in my love.” </w:t>
      </w:r>
    </w:p>
    <w:p w14:paraId="24995452" w14:textId="77777777" w:rsidR="0081356F" w:rsidRPr="000009FC" w:rsidRDefault="0081356F" w:rsidP="0069449B"/>
    <w:p w14:paraId="5DEAD39A" w14:textId="2454DAF7" w:rsidR="00BF79AF" w:rsidRPr="000009FC" w:rsidRDefault="00BF79AF" w:rsidP="003227BF">
      <w:pPr>
        <w:pStyle w:val="ListParagraph"/>
        <w:numPr>
          <w:ilvl w:val="0"/>
          <w:numId w:val="3"/>
        </w:numPr>
      </w:pPr>
      <w:r w:rsidRPr="000009FC">
        <w:t xml:space="preserve">We are sons before we are fathers. We all yearn for the Father’s love </w:t>
      </w:r>
    </w:p>
    <w:p w14:paraId="29448E27" w14:textId="14C4B35C" w:rsidR="0081356F" w:rsidRPr="000009FC" w:rsidRDefault="003227BF" w:rsidP="003227BF">
      <w:pPr>
        <w:pStyle w:val="ListParagraph"/>
        <w:numPr>
          <w:ilvl w:val="0"/>
          <w:numId w:val="3"/>
        </w:numPr>
      </w:pPr>
      <w:r w:rsidRPr="000009FC">
        <w:t>The complicated Father son relationship</w:t>
      </w:r>
    </w:p>
    <w:p w14:paraId="619F4206" w14:textId="3A299D42" w:rsidR="003227BF" w:rsidRPr="000009FC" w:rsidRDefault="00CB54D6" w:rsidP="00CB54D6">
      <w:pPr>
        <w:pStyle w:val="ListParagraph"/>
        <w:numPr>
          <w:ilvl w:val="1"/>
          <w:numId w:val="3"/>
        </w:numPr>
      </w:pPr>
      <w:r w:rsidRPr="000009FC">
        <w:t>Love hate bittersweet</w:t>
      </w:r>
    </w:p>
    <w:p w14:paraId="28FB46E6" w14:textId="27609B65" w:rsidR="00036A74" w:rsidRPr="000009FC" w:rsidRDefault="00036A74" w:rsidP="00CB54D6">
      <w:pPr>
        <w:pStyle w:val="ListParagraph"/>
        <w:numPr>
          <w:ilvl w:val="1"/>
          <w:numId w:val="3"/>
        </w:numPr>
      </w:pPr>
      <w:r w:rsidRPr="000009FC">
        <w:t xml:space="preserve">Some were too harsh, some were too soft, </w:t>
      </w:r>
      <w:r w:rsidR="00B33F3F" w:rsidRPr="000009FC">
        <w:t xml:space="preserve">some were so wrong, </w:t>
      </w:r>
      <w:r w:rsidRPr="000009FC">
        <w:t>some were too just right</w:t>
      </w:r>
    </w:p>
    <w:p w14:paraId="668BC687" w14:textId="200BAA4B" w:rsidR="00A61071" w:rsidRPr="000009FC" w:rsidRDefault="00FD1FF2" w:rsidP="00A61071">
      <w:pPr>
        <w:pStyle w:val="ListParagraph"/>
        <w:numPr>
          <w:ilvl w:val="0"/>
          <w:numId w:val="3"/>
        </w:numPr>
      </w:pPr>
      <w:r w:rsidRPr="000009FC">
        <w:t>O</w:t>
      </w:r>
      <w:r w:rsidR="00A61071" w:rsidRPr="000009FC">
        <w:t xml:space="preserve">ur </w:t>
      </w:r>
      <w:r w:rsidR="00B14243" w:rsidRPr="000009FC">
        <w:t xml:space="preserve">Creator- </w:t>
      </w:r>
      <w:r w:rsidR="00A61071" w:rsidRPr="000009FC">
        <w:t>Heavenly Father</w:t>
      </w:r>
      <w:r w:rsidRPr="000009FC">
        <w:t xml:space="preserve"> loves us perfectly</w:t>
      </w:r>
    </w:p>
    <w:p w14:paraId="072F7605" w14:textId="6C2C4285" w:rsidR="00A96B1D" w:rsidRPr="000009FC" w:rsidRDefault="00A96B1D" w:rsidP="00A96B1D">
      <w:pPr>
        <w:pStyle w:val="ListParagraph"/>
        <w:numPr>
          <w:ilvl w:val="1"/>
          <w:numId w:val="3"/>
        </w:numPr>
      </w:pPr>
      <w:r w:rsidRPr="000009FC">
        <w:t>Who deposit your livelihood every day without your knowing</w:t>
      </w:r>
    </w:p>
    <w:p w14:paraId="73B4A587" w14:textId="2DF19186" w:rsidR="000C1D5B" w:rsidRPr="000009FC" w:rsidRDefault="00FC032A" w:rsidP="00A61071">
      <w:pPr>
        <w:pStyle w:val="ListParagraph"/>
        <w:numPr>
          <w:ilvl w:val="0"/>
          <w:numId w:val="3"/>
        </w:numPr>
      </w:pPr>
      <w:r w:rsidRPr="000009FC">
        <w:t>We learned father’s love</w:t>
      </w:r>
      <w:r w:rsidR="000C1D5B" w:rsidRPr="000009FC">
        <w:t xml:space="preserve"> from how Christ love us</w:t>
      </w:r>
    </w:p>
    <w:p w14:paraId="216B2FA5" w14:textId="50BAC506" w:rsidR="00C27F25" w:rsidRPr="000009FC" w:rsidRDefault="00C27F25" w:rsidP="00A61071">
      <w:pPr>
        <w:pStyle w:val="ListParagraph"/>
        <w:numPr>
          <w:ilvl w:val="0"/>
          <w:numId w:val="3"/>
        </w:numPr>
      </w:pPr>
      <w:r w:rsidRPr="000009FC">
        <w:t>R</w:t>
      </w:r>
      <w:r w:rsidR="00B4275B" w:rsidRPr="000009FC">
        <w:t xml:space="preserve">emain in </w:t>
      </w:r>
      <w:r w:rsidRPr="000009FC">
        <w:t>this fatherly love is</w:t>
      </w:r>
      <w:r w:rsidR="00481299" w:rsidRPr="000009FC">
        <w:t xml:space="preserve"> so</w:t>
      </w:r>
      <w:r w:rsidRPr="000009FC">
        <w:t xml:space="preserve"> important for us </w:t>
      </w:r>
    </w:p>
    <w:p w14:paraId="09C5F46F" w14:textId="0F445BDC" w:rsidR="00B4275B" w:rsidRPr="000009FC" w:rsidRDefault="00C27F25" w:rsidP="00214E7F">
      <w:pPr>
        <w:pStyle w:val="ListParagraph"/>
        <w:numPr>
          <w:ilvl w:val="1"/>
          <w:numId w:val="3"/>
        </w:numPr>
      </w:pPr>
      <w:r w:rsidRPr="000009FC">
        <w:t xml:space="preserve">We will remain his love when we trust </w:t>
      </w:r>
      <w:r w:rsidR="00B4275B" w:rsidRPr="000009FC">
        <w:t xml:space="preserve">him </w:t>
      </w:r>
      <w:r w:rsidRPr="000009FC">
        <w:t>totally</w:t>
      </w:r>
    </w:p>
    <w:p w14:paraId="233D2D20" w14:textId="2B48A57A" w:rsidR="00983CA2" w:rsidRPr="000009FC" w:rsidRDefault="00983CA2" w:rsidP="00214E7F">
      <w:pPr>
        <w:pStyle w:val="ListParagraph"/>
        <w:numPr>
          <w:ilvl w:val="1"/>
          <w:numId w:val="3"/>
        </w:numPr>
      </w:pPr>
      <w:r w:rsidRPr="000009FC">
        <w:lastRenderedPageBreak/>
        <w:t>We love him back</w:t>
      </w:r>
    </w:p>
    <w:p w14:paraId="672B3082" w14:textId="77777777" w:rsidR="00A51D13" w:rsidRPr="000009FC" w:rsidRDefault="00A51D13"/>
    <w:p w14:paraId="73886C44" w14:textId="77777777" w:rsidR="000204BA" w:rsidRPr="000009FC" w:rsidRDefault="00362D4B" w:rsidP="000204BA">
      <w:r w:rsidRPr="000009FC">
        <w:t>(page 3</w:t>
      </w:r>
      <w:r w:rsidR="0069449B" w:rsidRPr="000009FC">
        <w:t xml:space="preserve">) </w:t>
      </w:r>
      <w:r w:rsidR="000204BA" w:rsidRPr="000009FC">
        <w:t>Your reverence in the Lord</w:t>
      </w:r>
    </w:p>
    <w:p w14:paraId="766E5A8F" w14:textId="32BF64BD" w:rsidR="0069449B" w:rsidRPr="000009FC" w:rsidRDefault="0069449B" w:rsidP="0069449B">
      <w:r w:rsidRPr="000009FC">
        <w:rPr>
          <w:vertAlign w:val="superscript"/>
        </w:rPr>
        <w:t xml:space="preserve">John 15:12 </w:t>
      </w:r>
      <w:r w:rsidRPr="000009FC">
        <w:t xml:space="preserve">“My command is this: Love each other as I have loved you. </w:t>
      </w:r>
      <w:r w:rsidRPr="000009FC">
        <w:rPr>
          <w:vertAlign w:val="superscript"/>
        </w:rPr>
        <w:t>13</w:t>
      </w:r>
      <w:r w:rsidRPr="000009FC">
        <w:t xml:space="preserve"> Greater love has no one than this: to lay down one’s life for one’s friends.”</w:t>
      </w:r>
    </w:p>
    <w:p w14:paraId="460E4922" w14:textId="77777777" w:rsidR="0081356F" w:rsidRPr="000009FC" w:rsidRDefault="0081356F" w:rsidP="0069449B"/>
    <w:p w14:paraId="3B126716" w14:textId="77777777" w:rsidR="00983CA2" w:rsidRPr="000009FC" w:rsidRDefault="00983CA2" w:rsidP="003A5055">
      <w:pPr>
        <w:pStyle w:val="ListParagraph"/>
        <w:numPr>
          <w:ilvl w:val="0"/>
          <w:numId w:val="4"/>
        </w:numPr>
      </w:pPr>
      <w:r w:rsidRPr="000009FC">
        <w:t>Love brings respect</w:t>
      </w:r>
    </w:p>
    <w:p w14:paraId="61CC28BC" w14:textId="357DD807" w:rsidR="003821BC" w:rsidRPr="000009FC" w:rsidRDefault="003821BC" w:rsidP="003821BC">
      <w:pPr>
        <w:pStyle w:val="ListParagraph"/>
        <w:numPr>
          <w:ilvl w:val="1"/>
          <w:numId w:val="4"/>
        </w:numPr>
      </w:pPr>
      <w:r w:rsidRPr="000009FC">
        <w:t>You are attentive to God’s word</w:t>
      </w:r>
    </w:p>
    <w:p w14:paraId="6017750C" w14:textId="6D18FC27" w:rsidR="003A5055" w:rsidRPr="000009FC" w:rsidRDefault="003A5055" w:rsidP="003A5055">
      <w:pPr>
        <w:pStyle w:val="ListParagraph"/>
        <w:numPr>
          <w:ilvl w:val="0"/>
          <w:numId w:val="4"/>
        </w:numPr>
      </w:pPr>
      <w:r w:rsidRPr="000009FC">
        <w:t xml:space="preserve">We are commanded to love because our fresh </w:t>
      </w:r>
    </w:p>
    <w:p w14:paraId="350B6252" w14:textId="1D1DCFAC" w:rsidR="00BA2F37" w:rsidRPr="000009FC" w:rsidRDefault="003821BC" w:rsidP="000852FE">
      <w:pPr>
        <w:pStyle w:val="ListParagraph"/>
        <w:numPr>
          <w:ilvl w:val="0"/>
          <w:numId w:val="4"/>
        </w:numPr>
      </w:pPr>
      <w:r w:rsidRPr="000009FC">
        <w:t>We are compelled to love</w:t>
      </w:r>
      <w:r w:rsidR="00BA2F37" w:rsidRPr="000009FC">
        <w:t xml:space="preserve"> because He first loved us</w:t>
      </w:r>
      <w:r w:rsidR="003C3110" w:rsidRPr="000009FC">
        <w:t xml:space="preserve"> </w:t>
      </w:r>
      <w:r w:rsidR="000852FE" w:rsidRPr="000009FC">
        <w:t xml:space="preserve">first </w:t>
      </w:r>
      <w:r w:rsidR="003C3110" w:rsidRPr="000009FC">
        <w:t>sacrificially</w:t>
      </w:r>
    </w:p>
    <w:p w14:paraId="690A53A3" w14:textId="4C91A28F" w:rsidR="003821BC" w:rsidRPr="000009FC" w:rsidRDefault="003821BC" w:rsidP="000852FE">
      <w:pPr>
        <w:pStyle w:val="ListParagraph"/>
        <w:numPr>
          <w:ilvl w:val="0"/>
          <w:numId w:val="4"/>
        </w:numPr>
      </w:pPr>
      <w:r w:rsidRPr="000009FC">
        <w:t>We continue to love because we obey</w:t>
      </w:r>
    </w:p>
    <w:p w14:paraId="1E32088D" w14:textId="77777777" w:rsidR="00A51D13" w:rsidRPr="000009FC" w:rsidRDefault="00A51D13"/>
    <w:p w14:paraId="1F365A22" w14:textId="77777777" w:rsidR="009C0C62" w:rsidRPr="000009FC" w:rsidRDefault="004F4BEA" w:rsidP="009C0C62">
      <w:r w:rsidRPr="000009FC">
        <w:t>(page 4</w:t>
      </w:r>
      <w:r w:rsidR="0069449B" w:rsidRPr="000009FC">
        <w:t xml:space="preserve">) </w:t>
      </w:r>
      <w:r w:rsidR="009C0C62" w:rsidRPr="000009FC">
        <w:t>Your gladness in taking sacrificial responsibility</w:t>
      </w:r>
    </w:p>
    <w:p w14:paraId="522B5403" w14:textId="6F68B6B6" w:rsidR="0069449B" w:rsidRPr="000009FC" w:rsidRDefault="0069449B" w:rsidP="0069449B"/>
    <w:p w14:paraId="6D8E9E0D" w14:textId="152E5758" w:rsidR="0069449B" w:rsidRPr="000009FC" w:rsidRDefault="0069449B" w:rsidP="0069449B">
      <w:r w:rsidRPr="000009FC">
        <w:rPr>
          <w:vertAlign w:val="superscript"/>
        </w:rPr>
        <w:t xml:space="preserve">Ephesians 5:25 </w:t>
      </w:r>
      <w:r w:rsidRPr="000009FC">
        <w:t>“Husbands, love your wives, just as Christ loved the church and gave himself up for her.</w:t>
      </w:r>
      <w:r w:rsidR="00D761D8" w:rsidRPr="000009FC">
        <w:t xml:space="preserve"> </w:t>
      </w:r>
    </w:p>
    <w:p w14:paraId="1BD2C4CE" w14:textId="77777777" w:rsidR="0081356F" w:rsidRPr="000009FC" w:rsidRDefault="0081356F" w:rsidP="0069449B"/>
    <w:p w14:paraId="0EEC45B6" w14:textId="2FA690D8" w:rsidR="0081356F" w:rsidRPr="000009FC" w:rsidRDefault="00996F28" w:rsidP="00847E73">
      <w:pPr>
        <w:pStyle w:val="ListParagraph"/>
        <w:numPr>
          <w:ilvl w:val="0"/>
          <w:numId w:val="7"/>
        </w:numPr>
      </w:pPr>
      <w:r w:rsidRPr="000009FC">
        <w:t>Sons learn how to be a man from how you treat your wife</w:t>
      </w:r>
    </w:p>
    <w:p w14:paraId="193B10F7" w14:textId="401F8B43" w:rsidR="0081356F" w:rsidRPr="000009FC" w:rsidRDefault="00D761D8" w:rsidP="00847E73">
      <w:pPr>
        <w:pStyle w:val="ListParagraph"/>
        <w:numPr>
          <w:ilvl w:val="1"/>
          <w:numId w:val="7"/>
        </w:numPr>
      </w:pPr>
      <w:r w:rsidRPr="000009FC">
        <w:t>open the door for</w:t>
      </w:r>
    </w:p>
    <w:p w14:paraId="0A068FE7" w14:textId="19E2E69C" w:rsidR="0081356F" w:rsidRPr="000009FC" w:rsidRDefault="0081356F" w:rsidP="00847E73">
      <w:pPr>
        <w:pStyle w:val="ListParagraph"/>
        <w:numPr>
          <w:ilvl w:val="1"/>
          <w:numId w:val="7"/>
        </w:numPr>
      </w:pPr>
      <w:r w:rsidRPr="000009FC">
        <w:t>the more you are willing to lose an argu</w:t>
      </w:r>
      <w:r w:rsidR="00EE1307" w:rsidRPr="000009FC">
        <w:t>m</w:t>
      </w:r>
      <w:r w:rsidRPr="000009FC">
        <w:t>ent</w:t>
      </w:r>
    </w:p>
    <w:p w14:paraId="6839D1CD" w14:textId="040CDEEA" w:rsidR="0081356F" w:rsidRPr="000009FC" w:rsidRDefault="0081356F" w:rsidP="00D808BC">
      <w:pPr>
        <w:pStyle w:val="ListParagraph"/>
        <w:numPr>
          <w:ilvl w:val="2"/>
          <w:numId w:val="7"/>
        </w:numPr>
      </w:pPr>
      <w:r w:rsidRPr="000009FC">
        <w:t>the more you win you lose</w:t>
      </w:r>
      <w:r w:rsidR="00D33969" w:rsidRPr="000009FC">
        <w:t xml:space="preserve">, </w:t>
      </w:r>
      <w:r w:rsidRPr="000009FC">
        <w:t>the more you lose you win</w:t>
      </w:r>
    </w:p>
    <w:p w14:paraId="2D0AD146" w14:textId="5C9A0022" w:rsidR="00F0144D" w:rsidRPr="000009FC" w:rsidRDefault="00F0144D" w:rsidP="00847E73">
      <w:pPr>
        <w:pStyle w:val="ListParagraph"/>
        <w:numPr>
          <w:ilvl w:val="1"/>
          <w:numId w:val="7"/>
        </w:numPr>
      </w:pPr>
      <w:r w:rsidRPr="000009FC">
        <w:t xml:space="preserve">Respect women- </w:t>
      </w:r>
      <w:r w:rsidR="00690E07" w:rsidRPr="000009FC">
        <w:t xml:space="preserve">love his </w:t>
      </w:r>
      <w:r w:rsidRPr="000009FC">
        <w:t xml:space="preserve">mom </w:t>
      </w:r>
      <w:r w:rsidR="00690E07" w:rsidRPr="000009FC">
        <w:t>and sisters</w:t>
      </w:r>
    </w:p>
    <w:p w14:paraId="647E8222" w14:textId="77777777" w:rsidR="003249DE" w:rsidRPr="000009FC" w:rsidRDefault="003249DE" w:rsidP="003249DE">
      <w:pPr>
        <w:pStyle w:val="ListParagraph"/>
        <w:numPr>
          <w:ilvl w:val="0"/>
          <w:numId w:val="7"/>
        </w:numPr>
      </w:pPr>
      <w:r w:rsidRPr="000009FC">
        <w:t>Teach your son masculinity</w:t>
      </w:r>
    </w:p>
    <w:p w14:paraId="0EFEEAB3" w14:textId="1D470CE3" w:rsidR="003249DE" w:rsidRPr="000009FC" w:rsidRDefault="003249DE" w:rsidP="003249DE">
      <w:pPr>
        <w:pStyle w:val="ListParagraph"/>
        <w:numPr>
          <w:ilvl w:val="1"/>
          <w:numId w:val="7"/>
        </w:numPr>
      </w:pPr>
      <w:r w:rsidRPr="000009FC">
        <w:t xml:space="preserve">In taking sacrificial responsibility gladly </w:t>
      </w:r>
    </w:p>
    <w:p w14:paraId="0CA0C6FF" w14:textId="77777777" w:rsidR="003249DE" w:rsidRPr="000009FC" w:rsidRDefault="003249DE" w:rsidP="000F6267">
      <w:pPr>
        <w:pStyle w:val="ListParagraph"/>
      </w:pPr>
    </w:p>
    <w:p w14:paraId="703C45C5" w14:textId="77777777" w:rsidR="001555C8" w:rsidRPr="000009FC" w:rsidRDefault="001555C8" w:rsidP="001555C8"/>
    <w:p w14:paraId="67DBB1F6" w14:textId="57EF1E6A" w:rsidR="00903286" w:rsidRPr="000009FC" w:rsidRDefault="00A51D13" w:rsidP="00903286">
      <w:r w:rsidRPr="000009FC">
        <w:br w:type="page"/>
      </w:r>
    </w:p>
    <w:sectPr w:rsidR="00903286" w:rsidRPr="000009FC" w:rsidSect="00144EE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22C0" w14:textId="77777777" w:rsidR="00021D66" w:rsidRDefault="00021D66" w:rsidP="00A51D13">
      <w:r>
        <w:separator/>
      </w:r>
    </w:p>
  </w:endnote>
  <w:endnote w:type="continuationSeparator" w:id="0">
    <w:p w14:paraId="7EA139B9" w14:textId="77777777" w:rsidR="00021D66" w:rsidRDefault="00021D66" w:rsidP="00A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0E35" w14:textId="77777777" w:rsidR="00021D66" w:rsidRDefault="00021D66" w:rsidP="0023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C6365" w14:textId="77777777" w:rsidR="00021D66" w:rsidRDefault="00021D66" w:rsidP="00A51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2F54" w14:textId="77777777" w:rsidR="00021D66" w:rsidRDefault="00021D66" w:rsidP="0023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B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A4B9A" w14:textId="77777777" w:rsidR="00021D66" w:rsidRDefault="00021D66" w:rsidP="00A51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E467" w14:textId="77777777" w:rsidR="00021D66" w:rsidRDefault="00021D66" w:rsidP="00A51D13">
      <w:r>
        <w:separator/>
      </w:r>
    </w:p>
  </w:footnote>
  <w:footnote w:type="continuationSeparator" w:id="0">
    <w:p w14:paraId="5C9DA738" w14:textId="77777777" w:rsidR="00021D66" w:rsidRDefault="00021D66" w:rsidP="00A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2B2"/>
    <w:multiLevelType w:val="hybridMultilevel"/>
    <w:tmpl w:val="E5C2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0BB4"/>
    <w:multiLevelType w:val="hybridMultilevel"/>
    <w:tmpl w:val="449E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5EF"/>
    <w:multiLevelType w:val="hybridMultilevel"/>
    <w:tmpl w:val="449E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32CC"/>
    <w:multiLevelType w:val="hybridMultilevel"/>
    <w:tmpl w:val="449E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43D7"/>
    <w:multiLevelType w:val="hybridMultilevel"/>
    <w:tmpl w:val="9CC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FFD"/>
    <w:multiLevelType w:val="hybridMultilevel"/>
    <w:tmpl w:val="1CD2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A3755"/>
    <w:multiLevelType w:val="hybridMultilevel"/>
    <w:tmpl w:val="0F9A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FD"/>
    <w:rsid w:val="000009FC"/>
    <w:rsid w:val="000204BA"/>
    <w:rsid w:val="00021D66"/>
    <w:rsid w:val="00036A74"/>
    <w:rsid w:val="00073EB2"/>
    <w:rsid w:val="00076B3A"/>
    <w:rsid w:val="000852FE"/>
    <w:rsid w:val="00094D76"/>
    <w:rsid w:val="00097683"/>
    <w:rsid w:val="000C1D5B"/>
    <w:rsid w:val="000C6CFD"/>
    <w:rsid w:val="000D11BE"/>
    <w:rsid w:val="000F6267"/>
    <w:rsid w:val="000F799D"/>
    <w:rsid w:val="001058D4"/>
    <w:rsid w:val="00122A28"/>
    <w:rsid w:val="00144EE0"/>
    <w:rsid w:val="001555C8"/>
    <w:rsid w:val="00155F92"/>
    <w:rsid w:val="00184A63"/>
    <w:rsid w:val="00187F98"/>
    <w:rsid w:val="00214E7F"/>
    <w:rsid w:val="00235016"/>
    <w:rsid w:val="00280EED"/>
    <w:rsid w:val="002944C5"/>
    <w:rsid w:val="002A47C0"/>
    <w:rsid w:val="002B0B1E"/>
    <w:rsid w:val="003227BF"/>
    <w:rsid w:val="003249DE"/>
    <w:rsid w:val="00351F01"/>
    <w:rsid w:val="00362D4B"/>
    <w:rsid w:val="00377B36"/>
    <w:rsid w:val="003821BC"/>
    <w:rsid w:val="00386C38"/>
    <w:rsid w:val="003A08FD"/>
    <w:rsid w:val="003A4128"/>
    <w:rsid w:val="003A5055"/>
    <w:rsid w:val="003C3110"/>
    <w:rsid w:val="003C4D0D"/>
    <w:rsid w:val="003D15C2"/>
    <w:rsid w:val="003F64D6"/>
    <w:rsid w:val="00422300"/>
    <w:rsid w:val="0044308A"/>
    <w:rsid w:val="00465894"/>
    <w:rsid w:val="00481299"/>
    <w:rsid w:val="004B2678"/>
    <w:rsid w:val="004C36E7"/>
    <w:rsid w:val="004D1E59"/>
    <w:rsid w:val="004F1902"/>
    <w:rsid w:val="004F4BEA"/>
    <w:rsid w:val="005305A1"/>
    <w:rsid w:val="005326FE"/>
    <w:rsid w:val="00551546"/>
    <w:rsid w:val="005A1E07"/>
    <w:rsid w:val="005E0B04"/>
    <w:rsid w:val="005F7D95"/>
    <w:rsid w:val="00611D2C"/>
    <w:rsid w:val="00620E3F"/>
    <w:rsid w:val="00666F51"/>
    <w:rsid w:val="00675999"/>
    <w:rsid w:val="00690E07"/>
    <w:rsid w:val="0069449B"/>
    <w:rsid w:val="006B1EC1"/>
    <w:rsid w:val="006D53B8"/>
    <w:rsid w:val="007164E6"/>
    <w:rsid w:val="007555EA"/>
    <w:rsid w:val="00770BC8"/>
    <w:rsid w:val="00791991"/>
    <w:rsid w:val="00792BC7"/>
    <w:rsid w:val="007B5E6C"/>
    <w:rsid w:val="0081356F"/>
    <w:rsid w:val="0084361E"/>
    <w:rsid w:val="00847E73"/>
    <w:rsid w:val="00857BEA"/>
    <w:rsid w:val="008B0B3A"/>
    <w:rsid w:val="008C0BA8"/>
    <w:rsid w:val="008D657E"/>
    <w:rsid w:val="009005B7"/>
    <w:rsid w:val="00903286"/>
    <w:rsid w:val="0092182B"/>
    <w:rsid w:val="00922027"/>
    <w:rsid w:val="00944A36"/>
    <w:rsid w:val="009559F0"/>
    <w:rsid w:val="00963A75"/>
    <w:rsid w:val="00975971"/>
    <w:rsid w:val="00983CA2"/>
    <w:rsid w:val="009908D4"/>
    <w:rsid w:val="009942CC"/>
    <w:rsid w:val="00996F28"/>
    <w:rsid w:val="009A5D39"/>
    <w:rsid w:val="009B16C4"/>
    <w:rsid w:val="009C0C62"/>
    <w:rsid w:val="00A333A4"/>
    <w:rsid w:val="00A51D13"/>
    <w:rsid w:val="00A61071"/>
    <w:rsid w:val="00A62F68"/>
    <w:rsid w:val="00A7370E"/>
    <w:rsid w:val="00A96B1D"/>
    <w:rsid w:val="00AA0B3B"/>
    <w:rsid w:val="00AE6C86"/>
    <w:rsid w:val="00AF1791"/>
    <w:rsid w:val="00AF583A"/>
    <w:rsid w:val="00B14243"/>
    <w:rsid w:val="00B14FA9"/>
    <w:rsid w:val="00B33F3F"/>
    <w:rsid w:val="00B362CE"/>
    <w:rsid w:val="00B4275B"/>
    <w:rsid w:val="00BA06E5"/>
    <w:rsid w:val="00BA2F37"/>
    <w:rsid w:val="00BC71AF"/>
    <w:rsid w:val="00BF79AF"/>
    <w:rsid w:val="00C27F25"/>
    <w:rsid w:val="00C33C02"/>
    <w:rsid w:val="00CB54D6"/>
    <w:rsid w:val="00CD39EC"/>
    <w:rsid w:val="00D02A5E"/>
    <w:rsid w:val="00D03B43"/>
    <w:rsid w:val="00D10D94"/>
    <w:rsid w:val="00D26B28"/>
    <w:rsid w:val="00D33969"/>
    <w:rsid w:val="00D3764E"/>
    <w:rsid w:val="00D437BE"/>
    <w:rsid w:val="00D50C3E"/>
    <w:rsid w:val="00D761D8"/>
    <w:rsid w:val="00D808BC"/>
    <w:rsid w:val="00DA3751"/>
    <w:rsid w:val="00DA455E"/>
    <w:rsid w:val="00DC31F0"/>
    <w:rsid w:val="00E2245D"/>
    <w:rsid w:val="00E30F47"/>
    <w:rsid w:val="00E470AE"/>
    <w:rsid w:val="00EA47F8"/>
    <w:rsid w:val="00ED2228"/>
    <w:rsid w:val="00EE1307"/>
    <w:rsid w:val="00EE606E"/>
    <w:rsid w:val="00F0144D"/>
    <w:rsid w:val="00F02A24"/>
    <w:rsid w:val="00F103F3"/>
    <w:rsid w:val="00F942E3"/>
    <w:rsid w:val="00FA4C4A"/>
    <w:rsid w:val="00FC032A"/>
    <w:rsid w:val="00FC14B3"/>
    <w:rsid w:val="00FD1FF2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4A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5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D13"/>
  </w:style>
  <w:style w:type="character" w:styleId="PageNumber">
    <w:name w:val="page number"/>
    <w:basedOn w:val="DefaultParagraphFont"/>
    <w:uiPriority w:val="99"/>
    <w:semiHidden/>
    <w:unhideWhenUsed/>
    <w:rsid w:val="00A51D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5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D13"/>
  </w:style>
  <w:style w:type="character" w:styleId="PageNumber">
    <w:name w:val="page number"/>
    <w:basedOn w:val="DefaultParagraphFont"/>
    <w:uiPriority w:val="99"/>
    <w:semiHidden/>
    <w:unhideWhenUsed/>
    <w:rsid w:val="00A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435</Words>
  <Characters>2482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18</cp:revision>
  <dcterms:created xsi:type="dcterms:W3CDTF">2019-06-19T17:30:00Z</dcterms:created>
  <dcterms:modified xsi:type="dcterms:W3CDTF">2019-06-19T20:02:00Z</dcterms:modified>
</cp:coreProperties>
</file>