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0D6C7" w14:textId="57E3FA5F" w:rsidR="00144EE0" w:rsidRDefault="00833D2D">
      <w:r>
        <w:t>Hosea and Gomer</w:t>
      </w:r>
    </w:p>
    <w:p w14:paraId="63239382" w14:textId="66DEBE89" w:rsidR="001D151B" w:rsidRDefault="001D151B">
      <w:r>
        <w:t>Verses: Hosea 1:1-3.</w:t>
      </w:r>
    </w:p>
    <w:p w14:paraId="691C5899" w14:textId="147AC73C" w:rsidR="00833D2D" w:rsidRDefault="00541958">
      <w:r>
        <w:t>Questions:</w:t>
      </w:r>
    </w:p>
    <w:p w14:paraId="35E094F6" w14:textId="3EA5391B" w:rsidR="005900EE" w:rsidRDefault="001D151B">
      <w:r>
        <w:t>1</w:t>
      </w:r>
      <w:r w:rsidR="002B710F">
        <w:t xml:space="preserve">. </w:t>
      </w:r>
      <w:r w:rsidR="00782A3E">
        <w:t xml:space="preserve">How would you feel if your spouse betrayed you </w:t>
      </w:r>
      <w:r w:rsidR="00476CAF">
        <w:t xml:space="preserve">in spite of your </w:t>
      </w:r>
      <w:r w:rsidR="00070FBE">
        <w:t xml:space="preserve">selfless </w:t>
      </w:r>
      <w:r w:rsidR="00476CAF">
        <w:t>love?</w:t>
      </w:r>
      <w:r w:rsidR="00D92A93">
        <w:t xml:space="preserve"> </w:t>
      </w:r>
      <w:r w:rsidR="002B710F">
        <w:t xml:space="preserve">How would you feel </w:t>
      </w:r>
      <w:r w:rsidR="00FC268D">
        <w:t>if you were the unfaithful spouse but your spouse forgave you</w:t>
      </w:r>
      <w:r w:rsidR="005900EE">
        <w:t>?</w:t>
      </w:r>
    </w:p>
    <w:p w14:paraId="64F0CB3B" w14:textId="071225CA" w:rsidR="00782A3E" w:rsidRDefault="001D151B">
      <w:r>
        <w:t>2</w:t>
      </w:r>
      <w:r w:rsidR="005900EE">
        <w:t>. Why would G</w:t>
      </w:r>
      <w:r w:rsidR="00FC268D">
        <w:t>od tell Hosea to marry a known</w:t>
      </w:r>
      <w:r w:rsidR="005900EE">
        <w:t xml:space="preserve"> unfaithful woman and raise family with her? </w:t>
      </w:r>
      <w:r w:rsidR="00D92A93">
        <w:t xml:space="preserve">Why </w:t>
      </w:r>
      <w:r>
        <w:t>were</w:t>
      </w:r>
      <w:r w:rsidR="00D92A93">
        <w:t xml:space="preserve"> God’s people like an adulterous wife to God (Ezekiel 6:9)? </w:t>
      </w:r>
    </w:p>
    <w:p w14:paraId="37DF5D89" w14:textId="3E2F9FBB" w:rsidR="001D151B" w:rsidRDefault="00782A3E">
      <w:r>
        <w:t xml:space="preserve">3. </w:t>
      </w:r>
      <w:r w:rsidR="001D151B">
        <w:t>God want</w:t>
      </w:r>
      <w:r w:rsidR="000A3881">
        <w:t>ed</w:t>
      </w:r>
      <w:r w:rsidR="001D151B">
        <w:t xml:space="preserve"> His people to feel his pain. Did He want to condemn them or to restore them? How</w:t>
      </w:r>
      <w:r w:rsidR="00C351F0">
        <w:t xml:space="preserve"> do </w:t>
      </w:r>
      <w:r w:rsidR="00FC268D">
        <w:t>you</w:t>
      </w:r>
      <w:r w:rsidR="00C351F0">
        <w:t xml:space="preserve"> know</w:t>
      </w:r>
      <w:r w:rsidR="001D151B">
        <w:t>?</w:t>
      </w:r>
    </w:p>
    <w:p w14:paraId="33415A9E" w14:textId="4B995501" w:rsidR="00070FBE" w:rsidRDefault="000A3881">
      <w:r>
        <w:t xml:space="preserve">4. Do you relate to Hosea or </w:t>
      </w:r>
      <w:r w:rsidR="002B1A88">
        <w:t>Gomer more</w:t>
      </w:r>
      <w:r w:rsidR="00EE01B1">
        <w:t>?</w:t>
      </w:r>
      <w:r w:rsidR="002B1A88">
        <w:t xml:space="preserve"> </w:t>
      </w:r>
      <w:r w:rsidR="00F86984">
        <w:t>How do</w:t>
      </w:r>
      <w:r w:rsidR="002B1A88">
        <w:t xml:space="preserve"> you </w:t>
      </w:r>
      <w:r w:rsidR="003A0D95">
        <w:t xml:space="preserve">know and </w:t>
      </w:r>
      <w:r w:rsidR="002B1A88">
        <w:t xml:space="preserve">love God more </w:t>
      </w:r>
      <w:r w:rsidR="00EB44E1">
        <w:t>after hearing this story</w:t>
      </w:r>
      <w:r w:rsidR="002B1A88">
        <w:t>?</w:t>
      </w:r>
    </w:p>
    <w:p w14:paraId="583AEB0F" w14:textId="77777777" w:rsidR="00886D85" w:rsidRDefault="00886D85">
      <w:bookmarkStart w:id="0" w:name="_GoBack"/>
      <w:bookmarkEnd w:id="0"/>
    </w:p>
    <w:p w14:paraId="67588147" w14:textId="2D5143DB" w:rsidR="00886D85" w:rsidRDefault="00886D85">
      <w:r>
        <w:t xml:space="preserve">=== </w:t>
      </w:r>
      <w:proofErr w:type="gramStart"/>
      <w:r>
        <w:t>sermon</w:t>
      </w:r>
      <w:proofErr w:type="gramEnd"/>
      <w:r>
        <w:t xml:space="preserve"> notes ===</w:t>
      </w:r>
    </w:p>
    <w:p w14:paraId="49647109" w14:textId="77777777" w:rsidR="00886D85" w:rsidRDefault="00886D85"/>
    <w:p w14:paraId="7DD9439E" w14:textId="77777777" w:rsidR="001B6A99" w:rsidRPr="009A12B2" w:rsidRDefault="001B6A99">
      <w:pPr>
        <w:rPr>
          <w:color w:val="3366FF"/>
        </w:rPr>
      </w:pPr>
      <w:r w:rsidRPr="009A12B2">
        <w:rPr>
          <w:color w:val="3366FF"/>
        </w:rPr>
        <w:t xml:space="preserve">Opening: </w:t>
      </w:r>
    </w:p>
    <w:p w14:paraId="194CA7C3" w14:textId="1303FA30" w:rsidR="001B6A99" w:rsidRPr="009A12B2" w:rsidRDefault="001B6A99">
      <w:pPr>
        <w:rPr>
          <w:color w:val="3366FF"/>
        </w:rPr>
      </w:pPr>
      <w:r w:rsidRPr="009A12B2">
        <w:rPr>
          <w:color w:val="3366FF"/>
        </w:rPr>
        <w:t>Action- when God opens the door</w:t>
      </w:r>
    </w:p>
    <w:p w14:paraId="1AA1CB99" w14:textId="4C0C5CFC" w:rsidR="001B6A99" w:rsidRPr="009A12B2" w:rsidRDefault="001B6A99">
      <w:pPr>
        <w:rPr>
          <w:color w:val="3366FF"/>
        </w:rPr>
      </w:pPr>
      <w:r w:rsidRPr="009A12B2">
        <w:rPr>
          <w:color w:val="3366FF"/>
        </w:rPr>
        <w:t>Motivation for the action- love of God</w:t>
      </w:r>
    </w:p>
    <w:p w14:paraId="2CCCA46E" w14:textId="77777777" w:rsidR="001B6A99" w:rsidRDefault="001B6A99"/>
    <w:p w14:paraId="1DE24751" w14:textId="1B5D3AD8" w:rsidR="00D867BD" w:rsidRDefault="00B01AD0">
      <w:r>
        <w:t>(</w:t>
      </w:r>
      <w:proofErr w:type="gramStart"/>
      <w:r>
        <w:t>slide</w:t>
      </w:r>
      <w:proofErr w:type="gramEnd"/>
      <w:r>
        <w:t xml:space="preserve"> 1) Hosea the prophet</w:t>
      </w:r>
    </w:p>
    <w:p w14:paraId="74803656" w14:textId="3E1B3FEF" w:rsidR="00B01AD0" w:rsidRPr="00B01AD0" w:rsidRDefault="00B01AD0" w:rsidP="00B01AD0">
      <w:r>
        <w:t xml:space="preserve">Hosea 1:1 </w:t>
      </w:r>
      <w:proofErr w:type="gramStart"/>
      <w:r w:rsidRPr="00B01AD0">
        <w:t>The</w:t>
      </w:r>
      <w:proofErr w:type="gramEnd"/>
      <w:r w:rsidRPr="00B01AD0">
        <w:t xml:space="preserve"> word of the Lord that came to Hosea son of </w:t>
      </w:r>
      <w:proofErr w:type="spellStart"/>
      <w:r w:rsidRPr="00B01AD0">
        <w:t>Beeri</w:t>
      </w:r>
      <w:proofErr w:type="spellEnd"/>
      <w:r w:rsidRPr="00B01AD0">
        <w:t xml:space="preserve"> during the reigns of </w:t>
      </w:r>
      <w:proofErr w:type="spellStart"/>
      <w:r w:rsidRPr="00B01AD0">
        <w:t>Uzziah</w:t>
      </w:r>
      <w:proofErr w:type="spellEnd"/>
      <w:r w:rsidRPr="00B01AD0">
        <w:t xml:space="preserve">, </w:t>
      </w:r>
      <w:proofErr w:type="spellStart"/>
      <w:r w:rsidRPr="00B01AD0">
        <w:t>Jotham</w:t>
      </w:r>
      <w:proofErr w:type="spellEnd"/>
      <w:r w:rsidRPr="00B01AD0">
        <w:t xml:space="preserve">, </w:t>
      </w:r>
      <w:proofErr w:type="spellStart"/>
      <w:r w:rsidRPr="00B01AD0">
        <w:t>Ahaz</w:t>
      </w:r>
      <w:proofErr w:type="spellEnd"/>
      <w:r w:rsidRPr="00B01AD0">
        <w:t xml:space="preserve"> and Hezekiah, kings of Judah, and during the reign of Jeroboam son of </w:t>
      </w:r>
      <w:proofErr w:type="spellStart"/>
      <w:r w:rsidRPr="00B01AD0">
        <w:t>Jehoash</w:t>
      </w:r>
      <w:proofErr w:type="spellEnd"/>
      <w:r w:rsidRPr="00B01AD0">
        <w:t xml:space="preserve"> king of Israel:</w:t>
      </w:r>
    </w:p>
    <w:p w14:paraId="014DA91C" w14:textId="77777777" w:rsidR="00B01AD0" w:rsidRDefault="00B01AD0"/>
    <w:p w14:paraId="292090B1" w14:textId="6790CDC5" w:rsidR="00B01AD0" w:rsidRPr="00FE4541" w:rsidRDefault="00B01AD0" w:rsidP="00B01AD0">
      <w:pPr>
        <w:rPr>
          <w:i/>
        </w:rPr>
      </w:pPr>
      <w:r w:rsidRPr="00FE4541">
        <w:rPr>
          <w:i/>
        </w:rPr>
        <w:t>God speak</w:t>
      </w:r>
      <w:r w:rsidR="006C4F0B" w:rsidRPr="00FE4541">
        <w:rPr>
          <w:i/>
        </w:rPr>
        <w:t xml:space="preserve">s through his </w:t>
      </w:r>
      <w:r w:rsidR="0082793D" w:rsidRPr="00FE4541">
        <w:rPr>
          <w:i/>
        </w:rPr>
        <w:t xml:space="preserve">long time </w:t>
      </w:r>
      <w:r w:rsidR="006C4F0B" w:rsidRPr="00FE4541">
        <w:rPr>
          <w:i/>
        </w:rPr>
        <w:t>faithful servant</w:t>
      </w:r>
      <w:r w:rsidR="0082793D" w:rsidRPr="00FE4541">
        <w:rPr>
          <w:i/>
        </w:rPr>
        <w:t xml:space="preserve"> prophet Hosea</w:t>
      </w:r>
      <w:r w:rsidR="006C4F0B" w:rsidRPr="00FE4541">
        <w:rPr>
          <w:i/>
        </w:rPr>
        <w:t xml:space="preserve">, and this time the assignment </w:t>
      </w:r>
      <w:r w:rsidR="00724CE8" w:rsidRPr="00FE4541">
        <w:rPr>
          <w:i/>
        </w:rPr>
        <w:t>is</w:t>
      </w:r>
      <w:r w:rsidR="006C4F0B" w:rsidRPr="00FE4541">
        <w:rPr>
          <w:i/>
        </w:rPr>
        <w:t xml:space="preserve"> </w:t>
      </w:r>
      <w:r w:rsidR="0082793D" w:rsidRPr="00FE4541">
        <w:rPr>
          <w:i/>
        </w:rPr>
        <w:t>quite</w:t>
      </w:r>
      <w:r w:rsidR="006C4F0B" w:rsidRPr="00FE4541">
        <w:rPr>
          <w:i/>
        </w:rPr>
        <w:t xml:space="preserve"> different</w:t>
      </w:r>
    </w:p>
    <w:p w14:paraId="367096CE" w14:textId="77777777" w:rsidR="00B01AD0" w:rsidRDefault="00B01AD0"/>
    <w:p w14:paraId="179CD8EA" w14:textId="77777777" w:rsidR="00497A00" w:rsidRDefault="00497A00" w:rsidP="00394B59">
      <w:pPr>
        <w:pStyle w:val="ListParagraph"/>
        <w:numPr>
          <w:ilvl w:val="0"/>
          <w:numId w:val="2"/>
        </w:numPr>
        <w:rPr>
          <w:color w:val="3366FF"/>
        </w:rPr>
      </w:pPr>
      <w:r>
        <w:rPr>
          <w:color w:val="3366FF"/>
        </w:rPr>
        <w:t>Hosea means Salvation</w:t>
      </w:r>
    </w:p>
    <w:p w14:paraId="3E565C24" w14:textId="773A4E77" w:rsidR="00E71DE4" w:rsidRDefault="00E71DE4" w:rsidP="00394B59">
      <w:pPr>
        <w:pStyle w:val="ListParagraph"/>
        <w:numPr>
          <w:ilvl w:val="0"/>
          <w:numId w:val="2"/>
        </w:numPr>
        <w:rPr>
          <w:color w:val="3366FF"/>
        </w:rPr>
      </w:pPr>
      <w:r>
        <w:rPr>
          <w:color w:val="3366FF"/>
        </w:rPr>
        <w:t>The split of the two kingdoms</w:t>
      </w:r>
      <w:r w:rsidR="009239F3">
        <w:rPr>
          <w:color w:val="3366FF"/>
        </w:rPr>
        <w:t xml:space="preserve"> during son of Solomon</w:t>
      </w:r>
    </w:p>
    <w:p w14:paraId="136A2045" w14:textId="56EAD47A" w:rsidR="009239F3" w:rsidRDefault="00042CC0" w:rsidP="009239F3">
      <w:pPr>
        <w:pStyle w:val="ListParagraph"/>
        <w:numPr>
          <w:ilvl w:val="1"/>
          <w:numId w:val="2"/>
        </w:numPr>
        <w:rPr>
          <w:color w:val="3366FF"/>
        </w:rPr>
      </w:pPr>
      <w:r>
        <w:rPr>
          <w:color w:val="3366FF"/>
        </w:rPr>
        <w:t>The</w:t>
      </w:r>
      <w:r w:rsidR="009239F3">
        <w:rPr>
          <w:color w:val="3366FF"/>
        </w:rPr>
        <w:t xml:space="preserve"> Southern Kingdom is Judah, capital Jerusalem</w:t>
      </w:r>
    </w:p>
    <w:p w14:paraId="3E9E5410" w14:textId="4C06C27E" w:rsidR="009239F3" w:rsidRDefault="009239F3" w:rsidP="009239F3">
      <w:pPr>
        <w:pStyle w:val="ListParagraph"/>
        <w:numPr>
          <w:ilvl w:val="1"/>
          <w:numId w:val="2"/>
        </w:numPr>
        <w:rPr>
          <w:color w:val="3366FF"/>
        </w:rPr>
      </w:pPr>
      <w:r>
        <w:rPr>
          <w:color w:val="3366FF"/>
        </w:rPr>
        <w:t>The Northern Kingdom Israel, capital Samaria, located in Ephraim. First king is Jeroboam, grandson of King Solomon</w:t>
      </w:r>
    </w:p>
    <w:p w14:paraId="363FD0FB" w14:textId="0BEE40D7" w:rsidR="00F35BEF" w:rsidRPr="009239F3" w:rsidRDefault="00F35BEF" w:rsidP="00F67F60">
      <w:pPr>
        <w:pStyle w:val="ListParagraph"/>
        <w:numPr>
          <w:ilvl w:val="1"/>
          <w:numId w:val="2"/>
        </w:numPr>
        <w:rPr>
          <w:color w:val="3366FF"/>
        </w:rPr>
      </w:pPr>
      <w:r w:rsidRPr="00F35BEF">
        <w:rPr>
          <w:color w:val="3366FF"/>
        </w:rPr>
        <w:t xml:space="preserve">From a political and economic standpoint Jeroboam II was a successful and good king (2 Kings 14:23-29).  Israel prospered politically and materially under his reign, but it was a time of significant spiritual and moral decay.  </w:t>
      </w:r>
    </w:p>
    <w:p w14:paraId="3CA9D231" w14:textId="54F3434F" w:rsidR="00394B59" w:rsidRDefault="00394B59" w:rsidP="00394B59">
      <w:pPr>
        <w:pStyle w:val="ListParagraph"/>
        <w:numPr>
          <w:ilvl w:val="0"/>
          <w:numId w:val="2"/>
        </w:numPr>
        <w:rPr>
          <w:color w:val="3366FF"/>
        </w:rPr>
      </w:pPr>
      <w:r w:rsidRPr="00394B59">
        <w:rPr>
          <w:color w:val="3366FF"/>
        </w:rPr>
        <w:t xml:space="preserve">This means that Hosea was prophesying in the thirty years or so leading up to Assyria's destruction of </w:t>
      </w:r>
      <w:r w:rsidR="009239F3">
        <w:rPr>
          <w:color w:val="3366FF"/>
        </w:rPr>
        <w:t xml:space="preserve">10 tribes </w:t>
      </w:r>
      <w:r w:rsidRPr="00394B59">
        <w:rPr>
          <w:color w:val="3366FF"/>
        </w:rPr>
        <w:t>Israel in 722 BC.</w:t>
      </w:r>
    </w:p>
    <w:p w14:paraId="1E0723E8" w14:textId="319E3A30" w:rsidR="001D1371" w:rsidRDefault="001D1371" w:rsidP="001D1371">
      <w:pPr>
        <w:pStyle w:val="ListParagraph"/>
        <w:numPr>
          <w:ilvl w:val="0"/>
          <w:numId w:val="2"/>
        </w:numPr>
        <w:rPr>
          <w:color w:val="3366FF"/>
        </w:rPr>
      </w:pPr>
      <w:r w:rsidRPr="001D1371">
        <w:rPr>
          <w:color w:val="3366FF"/>
        </w:rPr>
        <w:t>A prophet proclaims God’s word, mostly about moral, about Truth. A false prophet proclaims his own word.</w:t>
      </w:r>
    </w:p>
    <w:p w14:paraId="039C28CF" w14:textId="77777777" w:rsidR="00A17B8A" w:rsidRPr="004046E2" w:rsidRDefault="00A17B8A" w:rsidP="00A17B8A">
      <w:pPr>
        <w:pStyle w:val="ListParagraph"/>
        <w:numPr>
          <w:ilvl w:val="1"/>
          <w:numId w:val="2"/>
        </w:numPr>
      </w:pPr>
      <w:proofErr w:type="spellStart"/>
      <w:r w:rsidRPr="004046E2">
        <w:rPr>
          <w:color w:val="3366FF"/>
        </w:rPr>
        <w:t>Deu</w:t>
      </w:r>
      <w:proofErr w:type="spellEnd"/>
      <w:r w:rsidRPr="004046E2">
        <w:rPr>
          <w:color w:val="3366FF"/>
        </w:rPr>
        <w:t xml:space="preserve"> 18:18 I will raise up for them a prophet like you from among their fellow Israelites, and I will put my words in his mouth. </w:t>
      </w:r>
    </w:p>
    <w:p w14:paraId="0961AFA6" w14:textId="21ACBB19" w:rsidR="00A17B8A" w:rsidRPr="001D1371" w:rsidRDefault="006A1660" w:rsidP="001D1371">
      <w:pPr>
        <w:pStyle w:val="ListParagraph"/>
        <w:numPr>
          <w:ilvl w:val="0"/>
          <w:numId w:val="2"/>
        </w:numPr>
        <w:rPr>
          <w:color w:val="3366FF"/>
        </w:rPr>
      </w:pPr>
      <w:r>
        <w:rPr>
          <w:color w:val="3366FF"/>
        </w:rPr>
        <w:t xml:space="preserve">Prophet Hosea has been proclaiming God’s word with his mouth, now he was about to proclaim God’s word with his bizarre action God </w:t>
      </w:r>
      <w:r w:rsidR="00B80D4D">
        <w:rPr>
          <w:color w:val="3366FF"/>
        </w:rPr>
        <w:t>commands of him.</w:t>
      </w:r>
    </w:p>
    <w:p w14:paraId="512C7556" w14:textId="77777777" w:rsidR="001D1371" w:rsidRDefault="001D1371" w:rsidP="001D1371">
      <w:pPr>
        <w:pStyle w:val="ListParagraph"/>
      </w:pPr>
    </w:p>
    <w:p w14:paraId="5DBDE2AF" w14:textId="14F78358" w:rsidR="00B01AD0" w:rsidRDefault="00B01AD0">
      <w:r>
        <w:t>(</w:t>
      </w:r>
      <w:proofErr w:type="gramStart"/>
      <w:r>
        <w:t>slide</w:t>
      </w:r>
      <w:proofErr w:type="gramEnd"/>
      <w:r>
        <w:t xml:space="preserve"> 2)  </w:t>
      </w:r>
      <w:r w:rsidRPr="00B01AD0">
        <w:t>God’s love story</w:t>
      </w:r>
    </w:p>
    <w:p w14:paraId="7790050D" w14:textId="77777777" w:rsidR="00B01AD0" w:rsidRPr="00B01AD0" w:rsidRDefault="00B01AD0" w:rsidP="00B01AD0">
      <w:r>
        <w:lastRenderedPageBreak/>
        <w:t xml:space="preserve">Hosea </w:t>
      </w:r>
      <w:proofErr w:type="gramStart"/>
      <w:r>
        <w:t xml:space="preserve">1:2 </w:t>
      </w:r>
      <w:r w:rsidRPr="00B01AD0">
        <w:t>When the Lord</w:t>
      </w:r>
      <w:proofErr w:type="gramEnd"/>
      <w:r w:rsidRPr="00B01AD0">
        <w:t xml:space="preserve"> began to speak through Hosea, the Lord said to him, “Go, marry a promiscuous woman and have children with her, for like an adulterous wife this land is guilty of unfaithfulness to the Lord.” </w:t>
      </w:r>
    </w:p>
    <w:p w14:paraId="1937617A" w14:textId="2022351D" w:rsidR="00B01AD0" w:rsidRDefault="00B01AD0"/>
    <w:p w14:paraId="1615AF6F" w14:textId="33F53D23" w:rsidR="00B01AD0" w:rsidRPr="006C4F0B" w:rsidRDefault="006C4F0B">
      <w:pPr>
        <w:rPr>
          <w:i/>
        </w:rPr>
      </w:pPr>
      <w:r w:rsidRPr="006C4F0B">
        <w:rPr>
          <w:i/>
        </w:rPr>
        <w:t>God wants his love for us</w:t>
      </w:r>
      <w:r>
        <w:rPr>
          <w:i/>
        </w:rPr>
        <w:t>,</w:t>
      </w:r>
      <w:r w:rsidRPr="006C4F0B">
        <w:rPr>
          <w:i/>
        </w:rPr>
        <w:t xml:space="preserve"> and the pain that comes with it to be known</w:t>
      </w:r>
    </w:p>
    <w:p w14:paraId="4EA9DA27" w14:textId="77777777" w:rsidR="006C4F0B" w:rsidRDefault="006C4F0B"/>
    <w:p w14:paraId="1E38E761" w14:textId="7A92837F" w:rsidR="00B80D4D" w:rsidRDefault="00B80D4D" w:rsidP="00B80D4D">
      <w:pPr>
        <w:pStyle w:val="ListParagraph"/>
        <w:numPr>
          <w:ilvl w:val="0"/>
          <w:numId w:val="4"/>
        </w:numPr>
        <w:rPr>
          <w:color w:val="3366FF"/>
        </w:rPr>
      </w:pPr>
      <w:r w:rsidRPr="00B80D4D">
        <w:rPr>
          <w:color w:val="3366FF"/>
        </w:rPr>
        <w:t>The action was to marry a morally not so perfect woman.</w:t>
      </w:r>
    </w:p>
    <w:p w14:paraId="31697112" w14:textId="766F58CA" w:rsidR="00B80D4D" w:rsidRDefault="0066374E" w:rsidP="0066374E">
      <w:pPr>
        <w:pStyle w:val="ListParagraph"/>
        <w:numPr>
          <w:ilvl w:val="1"/>
          <w:numId w:val="4"/>
        </w:numPr>
        <w:rPr>
          <w:color w:val="3366FF"/>
        </w:rPr>
      </w:pPr>
      <w:r>
        <w:rPr>
          <w:color w:val="3366FF"/>
        </w:rPr>
        <w:t>A woman of many men?</w:t>
      </w:r>
    </w:p>
    <w:p w14:paraId="011E06E7" w14:textId="26047D36" w:rsidR="0066374E" w:rsidRDefault="0066374E" w:rsidP="0066374E">
      <w:pPr>
        <w:pStyle w:val="ListParagraph"/>
        <w:numPr>
          <w:ilvl w:val="1"/>
          <w:numId w:val="4"/>
        </w:numPr>
        <w:rPr>
          <w:color w:val="3366FF"/>
        </w:rPr>
      </w:pPr>
      <w:r>
        <w:rPr>
          <w:color w:val="3366FF"/>
        </w:rPr>
        <w:t>A woman of a willing prostitute?</w:t>
      </w:r>
    </w:p>
    <w:p w14:paraId="24D0F863" w14:textId="18B94296" w:rsidR="00E45EC6" w:rsidRDefault="00E45EC6" w:rsidP="00E45EC6">
      <w:pPr>
        <w:pStyle w:val="ListParagraph"/>
        <w:numPr>
          <w:ilvl w:val="0"/>
          <w:numId w:val="4"/>
        </w:numPr>
        <w:rPr>
          <w:color w:val="3366FF"/>
        </w:rPr>
      </w:pPr>
      <w:r>
        <w:rPr>
          <w:color w:val="3366FF"/>
        </w:rPr>
        <w:t>And have children.</w:t>
      </w:r>
    </w:p>
    <w:p w14:paraId="53836356" w14:textId="476450B6" w:rsidR="00E45EC6" w:rsidRDefault="00E45EC6" w:rsidP="00E023B1">
      <w:pPr>
        <w:pStyle w:val="ListParagraph"/>
        <w:numPr>
          <w:ilvl w:val="1"/>
          <w:numId w:val="4"/>
        </w:numPr>
        <w:rPr>
          <w:color w:val="3366FF"/>
        </w:rPr>
      </w:pPr>
      <w:r>
        <w:rPr>
          <w:color w:val="3366FF"/>
        </w:rPr>
        <w:t>Treat her as a regular wife</w:t>
      </w:r>
      <w:r w:rsidR="00E023B1">
        <w:rPr>
          <w:color w:val="3366FF"/>
        </w:rPr>
        <w:t xml:space="preserve">. </w:t>
      </w:r>
      <w:r w:rsidRPr="00E023B1">
        <w:rPr>
          <w:color w:val="3366FF"/>
        </w:rPr>
        <w:t>Raise family with her</w:t>
      </w:r>
    </w:p>
    <w:p w14:paraId="69AEDFD4" w14:textId="06C273C6" w:rsidR="00E023B1" w:rsidRPr="00E023B1" w:rsidRDefault="00E023B1" w:rsidP="00E023B1">
      <w:pPr>
        <w:pStyle w:val="ListParagraph"/>
        <w:numPr>
          <w:ilvl w:val="1"/>
          <w:numId w:val="4"/>
        </w:numPr>
        <w:rPr>
          <w:color w:val="3366FF"/>
        </w:rPr>
      </w:pPr>
      <w:r>
        <w:rPr>
          <w:color w:val="3366FF"/>
        </w:rPr>
        <w:t>To love her</w:t>
      </w:r>
    </w:p>
    <w:p w14:paraId="7BD44072" w14:textId="7B48C4CA" w:rsidR="00E45EC6" w:rsidRDefault="00E023B1" w:rsidP="00E45EC6">
      <w:pPr>
        <w:pStyle w:val="ListParagraph"/>
        <w:numPr>
          <w:ilvl w:val="0"/>
          <w:numId w:val="4"/>
        </w:numPr>
        <w:rPr>
          <w:color w:val="3366FF"/>
        </w:rPr>
      </w:pPr>
      <w:r>
        <w:rPr>
          <w:color w:val="3366FF"/>
        </w:rPr>
        <w:t>And then experience the betrayal, disappointment, rejection, denial, sadness, anger</w:t>
      </w:r>
      <w:r w:rsidR="00C34BD9">
        <w:rPr>
          <w:color w:val="3366FF"/>
        </w:rPr>
        <w:t>- emotional</w:t>
      </w:r>
    </w:p>
    <w:p w14:paraId="3D05FB16" w14:textId="57A6F50D" w:rsidR="00E023B1" w:rsidRDefault="00E023B1" w:rsidP="00E45EC6">
      <w:pPr>
        <w:pStyle w:val="ListParagraph"/>
        <w:numPr>
          <w:ilvl w:val="0"/>
          <w:numId w:val="4"/>
        </w:numPr>
        <w:rPr>
          <w:color w:val="3366FF"/>
        </w:rPr>
      </w:pPr>
      <w:r>
        <w:rPr>
          <w:color w:val="3366FF"/>
        </w:rPr>
        <w:t>Just like God towards his people</w:t>
      </w:r>
    </w:p>
    <w:p w14:paraId="3B13E863" w14:textId="12213F5D" w:rsidR="00E023B1" w:rsidRDefault="00E023B1" w:rsidP="00E023B1">
      <w:pPr>
        <w:pStyle w:val="ListParagraph"/>
        <w:numPr>
          <w:ilvl w:val="1"/>
          <w:numId w:val="4"/>
        </w:numPr>
        <w:rPr>
          <w:color w:val="3366FF"/>
        </w:rPr>
      </w:pPr>
      <w:r>
        <w:rPr>
          <w:color w:val="3366FF"/>
        </w:rPr>
        <w:t>God’s covenant people were unfaithful to him</w:t>
      </w:r>
    </w:p>
    <w:p w14:paraId="0FC1BE4A" w14:textId="10E76FD2" w:rsidR="00EB6697" w:rsidRDefault="00EB6697" w:rsidP="00E023B1">
      <w:pPr>
        <w:pStyle w:val="ListParagraph"/>
        <w:numPr>
          <w:ilvl w:val="1"/>
          <w:numId w:val="4"/>
        </w:numPr>
        <w:rPr>
          <w:color w:val="3366FF"/>
        </w:rPr>
      </w:pPr>
      <w:r>
        <w:rPr>
          <w:color w:val="3366FF"/>
        </w:rPr>
        <w:t>Here a</w:t>
      </w:r>
      <w:r w:rsidRPr="00EB6697">
        <w:rPr>
          <w:color w:val="3366FF"/>
        </w:rPr>
        <w:t xml:space="preserve"> consistent picture used throughout the Old Testament.  In this picture, the LORD is the husband of Israel, and their passionate, chronic attraction for idols was like the lust of an adulterer.  His people were as unfaithful as a prostitute was.</w:t>
      </w:r>
    </w:p>
    <w:p w14:paraId="3B8DC3BA" w14:textId="16ADE3C5" w:rsidR="00E023B1" w:rsidRDefault="00E023B1" w:rsidP="00E023B1">
      <w:pPr>
        <w:pStyle w:val="ListParagraph"/>
        <w:numPr>
          <w:ilvl w:val="1"/>
          <w:numId w:val="4"/>
        </w:numPr>
        <w:rPr>
          <w:color w:val="3366FF"/>
        </w:rPr>
      </w:pPr>
      <w:r>
        <w:rPr>
          <w:color w:val="3366FF"/>
        </w:rPr>
        <w:t>This is how God feel- similar to what we feel as we were made of his image</w:t>
      </w:r>
    </w:p>
    <w:p w14:paraId="2CB5867A" w14:textId="1318ACB5" w:rsidR="00142757" w:rsidRPr="00142757" w:rsidRDefault="00142757" w:rsidP="00142757">
      <w:pPr>
        <w:pStyle w:val="ListParagraph"/>
        <w:numPr>
          <w:ilvl w:val="1"/>
          <w:numId w:val="4"/>
        </w:numPr>
        <w:rPr>
          <w:color w:val="3366FF"/>
          <w:u w:val="single"/>
        </w:rPr>
      </w:pPr>
      <w:r w:rsidRPr="00142757">
        <w:rPr>
          <w:color w:val="3366FF"/>
          <w:u w:val="single"/>
        </w:rPr>
        <w:t>My grandfather’s story</w:t>
      </w:r>
    </w:p>
    <w:p w14:paraId="208893D3" w14:textId="1EEB4CB1" w:rsidR="00E023B1" w:rsidRDefault="00E023B1" w:rsidP="00E023B1">
      <w:pPr>
        <w:pStyle w:val="ListParagraph"/>
        <w:numPr>
          <w:ilvl w:val="0"/>
          <w:numId w:val="4"/>
        </w:numPr>
        <w:rPr>
          <w:color w:val="3366FF"/>
        </w:rPr>
      </w:pPr>
      <w:r>
        <w:rPr>
          <w:color w:val="3366FF"/>
        </w:rPr>
        <w:t>Later on, I am going to bring up what is right before you, to judge you, and then to forgive you, as I have loved you always through all these</w:t>
      </w:r>
    </w:p>
    <w:p w14:paraId="43E9E79C" w14:textId="3330C319" w:rsidR="00E023B1" w:rsidRDefault="00E023B1" w:rsidP="00E023B1">
      <w:pPr>
        <w:pStyle w:val="ListParagraph"/>
        <w:numPr>
          <w:ilvl w:val="1"/>
          <w:numId w:val="4"/>
        </w:numPr>
        <w:rPr>
          <w:color w:val="3366FF"/>
        </w:rPr>
      </w:pPr>
      <w:r>
        <w:rPr>
          <w:color w:val="3366FF"/>
        </w:rPr>
        <w:t>Hosea, can you do that?</w:t>
      </w:r>
    </w:p>
    <w:p w14:paraId="7F67262F" w14:textId="0E92A361" w:rsidR="00E023B1" w:rsidRDefault="006F6059" w:rsidP="00C34BD9">
      <w:pPr>
        <w:pStyle w:val="ListParagraph"/>
        <w:numPr>
          <w:ilvl w:val="1"/>
          <w:numId w:val="4"/>
        </w:numPr>
        <w:rPr>
          <w:color w:val="3366FF"/>
        </w:rPr>
      </w:pPr>
      <w:r>
        <w:rPr>
          <w:color w:val="3366FF"/>
        </w:rPr>
        <w:t>I want you to proclaim that to the world this is how I feel</w:t>
      </w:r>
    </w:p>
    <w:p w14:paraId="78AE106D" w14:textId="77777777" w:rsidR="00B01AD0" w:rsidRDefault="00B01AD0"/>
    <w:p w14:paraId="6EFDEB4D" w14:textId="77777777" w:rsidR="00B80D4D" w:rsidRDefault="00B80D4D"/>
    <w:p w14:paraId="48B90FEC" w14:textId="56850F70" w:rsidR="00B01AD0" w:rsidRDefault="00B01AD0">
      <w:r>
        <w:t>(</w:t>
      </w:r>
      <w:proofErr w:type="gramStart"/>
      <w:r>
        <w:t>slide</w:t>
      </w:r>
      <w:proofErr w:type="gramEnd"/>
      <w:r>
        <w:t xml:space="preserve"> 3) We are Gomer</w:t>
      </w:r>
    </w:p>
    <w:p w14:paraId="6F970385" w14:textId="77777777" w:rsidR="00B01AD0" w:rsidRPr="00B01AD0" w:rsidRDefault="00B01AD0" w:rsidP="00B01AD0">
      <w:r>
        <w:t xml:space="preserve">Hosea 1:3 </w:t>
      </w:r>
      <w:proofErr w:type="gramStart"/>
      <w:r w:rsidRPr="00B01AD0">
        <w:t>So</w:t>
      </w:r>
      <w:proofErr w:type="gramEnd"/>
      <w:r w:rsidRPr="00B01AD0">
        <w:t xml:space="preserve"> he married Gomer daughter of </w:t>
      </w:r>
      <w:proofErr w:type="spellStart"/>
      <w:r w:rsidRPr="00B01AD0">
        <w:t>Diblaim</w:t>
      </w:r>
      <w:proofErr w:type="spellEnd"/>
      <w:r w:rsidRPr="00B01AD0">
        <w:t xml:space="preserve">, and she conceived and bore him a son. </w:t>
      </w:r>
    </w:p>
    <w:p w14:paraId="0CC0ABA2" w14:textId="49AE0E42" w:rsidR="00B01AD0" w:rsidRDefault="00B01AD0"/>
    <w:p w14:paraId="3B3588DE" w14:textId="77777777" w:rsidR="006C4F0B" w:rsidRPr="006C4F0B" w:rsidRDefault="00B01AD0" w:rsidP="00B01AD0">
      <w:pPr>
        <w:rPr>
          <w:i/>
        </w:rPr>
      </w:pPr>
      <w:r w:rsidRPr="006C4F0B">
        <w:rPr>
          <w:i/>
        </w:rPr>
        <w:t xml:space="preserve">We are chosen and loved, and we are </w:t>
      </w:r>
      <w:r w:rsidR="006C4F0B" w:rsidRPr="006C4F0B">
        <w:rPr>
          <w:i/>
        </w:rPr>
        <w:t>like Gomer easily wander away from God</w:t>
      </w:r>
    </w:p>
    <w:p w14:paraId="2EB28DD4" w14:textId="77777777" w:rsidR="00B01AD0" w:rsidRDefault="00B01AD0"/>
    <w:p w14:paraId="408C6FB2" w14:textId="72511EFF" w:rsidR="007A56F4" w:rsidRDefault="007A56F4" w:rsidP="00933133">
      <w:pPr>
        <w:pStyle w:val="ListParagraph"/>
        <w:numPr>
          <w:ilvl w:val="0"/>
          <w:numId w:val="3"/>
        </w:numPr>
        <w:rPr>
          <w:color w:val="3366FF"/>
        </w:rPr>
      </w:pPr>
      <w:r>
        <w:rPr>
          <w:color w:val="3366FF"/>
        </w:rPr>
        <w:t>Hosea obeyed</w:t>
      </w:r>
      <w:r w:rsidR="007137B6">
        <w:rPr>
          <w:color w:val="3366FF"/>
        </w:rPr>
        <w:t>- through out</w:t>
      </w:r>
    </w:p>
    <w:p w14:paraId="685CB9DC" w14:textId="7AD77A0E" w:rsidR="0055660B" w:rsidRDefault="00126411" w:rsidP="00933133">
      <w:pPr>
        <w:pStyle w:val="ListParagraph"/>
        <w:numPr>
          <w:ilvl w:val="0"/>
          <w:numId w:val="3"/>
        </w:numPr>
        <w:rPr>
          <w:color w:val="3366FF"/>
        </w:rPr>
      </w:pPr>
      <w:r>
        <w:rPr>
          <w:color w:val="3366FF"/>
        </w:rPr>
        <w:t>Gomer seemed ok in the early going</w:t>
      </w:r>
      <w:r w:rsidR="004F3470">
        <w:rPr>
          <w:color w:val="3366FF"/>
        </w:rPr>
        <w:t>, then fall out</w:t>
      </w:r>
    </w:p>
    <w:p w14:paraId="2A351164" w14:textId="3BD5E412" w:rsidR="00933133" w:rsidRDefault="00483126" w:rsidP="00933133">
      <w:pPr>
        <w:pStyle w:val="ListParagraph"/>
        <w:numPr>
          <w:ilvl w:val="0"/>
          <w:numId w:val="3"/>
        </w:numPr>
        <w:rPr>
          <w:color w:val="3366FF"/>
        </w:rPr>
      </w:pPr>
      <w:r>
        <w:rPr>
          <w:color w:val="3366FF"/>
        </w:rPr>
        <w:t>W</w:t>
      </w:r>
      <w:r w:rsidR="007A56F4">
        <w:rPr>
          <w:color w:val="3366FF"/>
        </w:rPr>
        <w:t>e easily wander and go astray</w:t>
      </w:r>
    </w:p>
    <w:p w14:paraId="1587756B" w14:textId="108AC9E5" w:rsidR="00E313AA" w:rsidRDefault="00E313AA" w:rsidP="00933133">
      <w:pPr>
        <w:pStyle w:val="ListParagraph"/>
        <w:numPr>
          <w:ilvl w:val="0"/>
          <w:numId w:val="3"/>
        </w:numPr>
        <w:rPr>
          <w:color w:val="3366FF"/>
        </w:rPr>
      </w:pPr>
      <w:r>
        <w:rPr>
          <w:color w:val="3366FF"/>
        </w:rPr>
        <w:t>We have the tendency to get satisfied, get proud, and forget God</w:t>
      </w:r>
    </w:p>
    <w:p w14:paraId="71226FEB" w14:textId="73229ECB" w:rsidR="007A56F4" w:rsidRDefault="00B37C81" w:rsidP="00933133">
      <w:pPr>
        <w:pStyle w:val="ListParagraph"/>
        <w:numPr>
          <w:ilvl w:val="0"/>
          <w:numId w:val="3"/>
        </w:numPr>
        <w:rPr>
          <w:color w:val="3366FF"/>
        </w:rPr>
      </w:pPr>
      <w:r>
        <w:rPr>
          <w:color w:val="3366FF"/>
        </w:rPr>
        <w:t xml:space="preserve">We are </w:t>
      </w:r>
      <w:r w:rsidR="00483126">
        <w:rPr>
          <w:color w:val="3366FF"/>
        </w:rPr>
        <w:t>Gomer, we are unfaithful before, during, and after the covenant with the Lord</w:t>
      </w:r>
    </w:p>
    <w:p w14:paraId="2EB3864D" w14:textId="6E7D7ABE" w:rsidR="00571EE0" w:rsidRPr="00933133" w:rsidRDefault="00571EE0" w:rsidP="00933133">
      <w:pPr>
        <w:pStyle w:val="ListParagraph"/>
        <w:numPr>
          <w:ilvl w:val="0"/>
          <w:numId w:val="3"/>
        </w:numPr>
        <w:rPr>
          <w:color w:val="3366FF"/>
        </w:rPr>
      </w:pPr>
      <w:r>
        <w:rPr>
          <w:color w:val="3366FF"/>
        </w:rPr>
        <w:t>But God insisted to love us</w:t>
      </w:r>
    </w:p>
    <w:p w14:paraId="639AE099" w14:textId="77777777" w:rsidR="00B01AD0" w:rsidRDefault="00B01AD0"/>
    <w:p w14:paraId="47A74505" w14:textId="4C380996" w:rsidR="00B01AD0" w:rsidRDefault="00B01AD0">
      <w:r>
        <w:t>(</w:t>
      </w:r>
      <w:proofErr w:type="gramStart"/>
      <w:r>
        <w:t>slide</w:t>
      </w:r>
      <w:proofErr w:type="gramEnd"/>
      <w:r>
        <w:t xml:space="preserve"> 4)  </w:t>
      </w:r>
      <w:r w:rsidRPr="00B01AD0">
        <w:t>Fall in love with God who loves us so much</w:t>
      </w:r>
    </w:p>
    <w:p w14:paraId="466B2854" w14:textId="77777777" w:rsidR="00B01AD0" w:rsidRDefault="00B01AD0"/>
    <w:p w14:paraId="32034A36" w14:textId="560E00DE" w:rsidR="006C4F0B" w:rsidRPr="006C4F0B" w:rsidRDefault="006C4F0B">
      <w:pPr>
        <w:rPr>
          <w:i/>
        </w:rPr>
      </w:pPr>
      <w:r w:rsidRPr="006C4F0B">
        <w:rPr>
          <w:i/>
        </w:rPr>
        <w:t>What Hosea was told to do to Gomer, was exactly what Jesus has done to us</w:t>
      </w:r>
    </w:p>
    <w:p w14:paraId="5BBF5433" w14:textId="77777777" w:rsidR="006C4F0B" w:rsidRDefault="006C4F0B"/>
    <w:p w14:paraId="74248909" w14:textId="6F7CEF6E" w:rsidR="00E313AA" w:rsidRDefault="00E313AA" w:rsidP="00134256">
      <w:pPr>
        <w:pStyle w:val="ListParagraph"/>
        <w:numPr>
          <w:ilvl w:val="0"/>
          <w:numId w:val="5"/>
        </w:numPr>
        <w:rPr>
          <w:color w:val="3366FF"/>
        </w:rPr>
      </w:pPr>
      <w:r>
        <w:rPr>
          <w:color w:val="3366FF"/>
        </w:rPr>
        <w:t>He chose to love us with nothing good from us</w:t>
      </w:r>
    </w:p>
    <w:p w14:paraId="157AB8D9" w14:textId="38AA11E2" w:rsidR="00E313AA" w:rsidRDefault="00E313AA" w:rsidP="00134256">
      <w:pPr>
        <w:pStyle w:val="ListParagraph"/>
        <w:numPr>
          <w:ilvl w:val="0"/>
          <w:numId w:val="5"/>
        </w:numPr>
        <w:rPr>
          <w:color w:val="3366FF"/>
        </w:rPr>
      </w:pPr>
      <w:r>
        <w:rPr>
          <w:color w:val="3366FF"/>
        </w:rPr>
        <w:t>Even we betrayed him, he come to look for us</w:t>
      </w:r>
    </w:p>
    <w:p w14:paraId="1DC6F280" w14:textId="20122BBC" w:rsidR="00B01AD0" w:rsidRDefault="00134256" w:rsidP="00134256">
      <w:pPr>
        <w:pStyle w:val="ListParagraph"/>
        <w:numPr>
          <w:ilvl w:val="0"/>
          <w:numId w:val="5"/>
        </w:numPr>
        <w:rPr>
          <w:color w:val="3366FF"/>
        </w:rPr>
      </w:pPr>
      <w:r w:rsidRPr="00134256">
        <w:rPr>
          <w:color w:val="3366FF"/>
        </w:rPr>
        <w:t>“If Hosea's story cannot be real (because 'God could not ask a man to marry an unfaithful woman'), then neither is the story of salvation real, because that is precisely what Christ has done for us."</w:t>
      </w:r>
    </w:p>
    <w:p w14:paraId="385CFB52" w14:textId="08C6004A" w:rsidR="00960201" w:rsidRPr="00134256" w:rsidRDefault="00960201" w:rsidP="00134256">
      <w:pPr>
        <w:pStyle w:val="ListParagraph"/>
        <w:numPr>
          <w:ilvl w:val="0"/>
          <w:numId w:val="5"/>
        </w:numPr>
        <w:rPr>
          <w:color w:val="3366FF"/>
        </w:rPr>
      </w:pPr>
      <w:r>
        <w:rPr>
          <w:color w:val="3366FF"/>
        </w:rPr>
        <w:t>John 15:</w:t>
      </w:r>
      <w:r w:rsidRPr="00960201">
        <w:rPr>
          <w:color w:val="3366FF"/>
        </w:rPr>
        <w:t>9 “As the Father has loved me, so have I loved you. Now remain in my love.</w:t>
      </w:r>
    </w:p>
    <w:p w14:paraId="4AB48856" w14:textId="77777777" w:rsidR="00D867BD" w:rsidRDefault="00D867BD" w:rsidP="00D867BD"/>
    <w:p w14:paraId="3FC82808" w14:textId="3649A76A" w:rsidR="00833D2D" w:rsidRDefault="00833D2D" w:rsidP="00833D2D"/>
    <w:sectPr w:rsidR="00833D2D" w:rsidSect="00144E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6CF"/>
    <w:multiLevelType w:val="hybridMultilevel"/>
    <w:tmpl w:val="8DCEC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8183C"/>
    <w:multiLevelType w:val="hybridMultilevel"/>
    <w:tmpl w:val="DCE4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813A1"/>
    <w:multiLevelType w:val="hybridMultilevel"/>
    <w:tmpl w:val="7C125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C4C50"/>
    <w:multiLevelType w:val="hybridMultilevel"/>
    <w:tmpl w:val="AFD03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A5C13"/>
    <w:multiLevelType w:val="hybridMultilevel"/>
    <w:tmpl w:val="14544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2D"/>
    <w:rsid w:val="00042CC0"/>
    <w:rsid w:val="00070FBE"/>
    <w:rsid w:val="000A3881"/>
    <w:rsid w:val="00112277"/>
    <w:rsid w:val="00126411"/>
    <w:rsid w:val="00134256"/>
    <w:rsid w:val="001425AE"/>
    <w:rsid w:val="00142757"/>
    <w:rsid w:val="00144EE0"/>
    <w:rsid w:val="001751DD"/>
    <w:rsid w:val="001B029E"/>
    <w:rsid w:val="001B6A99"/>
    <w:rsid w:val="001D1371"/>
    <w:rsid w:val="001D151B"/>
    <w:rsid w:val="001E297C"/>
    <w:rsid w:val="00230DE7"/>
    <w:rsid w:val="00243304"/>
    <w:rsid w:val="00277719"/>
    <w:rsid w:val="00284165"/>
    <w:rsid w:val="002B1A88"/>
    <w:rsid w:val="002B710F"/>
    <w:rsid w:val="0031371B"/>
    <w:rsid w:val="00394B59"/>
    <w:rsid w:val="003A0D95"/>
    <w:rsid w:val="004046E2"/>
    <w:rsid w:val="00417ADC"/>
    <w:rsid w:val="004748B4"/>
    <w:rsid w:val="00476CAF"/>
    <w:rsid w:val="00483126"/>
    <w:rsid w:val="00497A00"/>
    <w:rsid w:val="004F3470"/>
    <w:rsid w:val="00541958"/>
    <w:rsid w:val="0055660B"/>
    <w:rsid w:val="00571EE0"/>
    <w:rsid w:val="005900EE"/>
    <w:rsid w:val="0066374E"/>
    <w:rsid w:val="00673472"/>
    <w:rsid w:val="00680062"/>
    <w:rsid w:val="006A1660"/>
    <w:rsid w:val="006C4F0B"/>
    <w:rsid w:val="006F6059"/>
    <w:rsid w:val="007137B6"/>
    <w:rsid w:val="00724CE8"/>
    <w:rsid w:val="00744991"/>
    <w:rsid w:val="00782A3E"/>
    <w:rsid w:val="007A56F4"/>
    <w:rsid w:val="0082793D"/>
    <w:rsid w:val="00833D2D"/>
    <w:rsid w:val="00886D85"/>
    <w:rsid w:val="008A2A00"/>
    <w:rsid w:val="008C4C37"/>
    <w:rsid w:val="009239F3"/>
    <w:rsid w:val="00933133"/>
    <w:rsid w:val="00960201"/>
    <w:rsid w:val="009A12B2"/>
    <w:rsid w:val="00A17B8A"/>
    <w:rsid w:val="00A51EE3"/>
    <w:rsid w:val="00AE2473"/>
    <w:rsid w:val="00B01AD0"/>
    <w:rsid w:val="00B37C81"/>
    <w:rsid w:val="00B71710"/>
    <w:rsid w:val="00B80D4D"/>
    <w:rsid w:val="00BA4E45"/>
    <w:rsid w:val="00BC6B2A"/>
    <w:rsid w:val="00C34BD9"/>
    <w:rsid w:val="00C351F0"/>
    <w:rsid w:val="00CF57F1"/>
    <w:rsid w:val="00D44D5E"/>
    <w:rsid w:val="00D867BD"/>
    <w:rsid w:val="00D92A93"/>
    <w:rsid w:val="00E023B1"/>
    <w:rsid w:val="00E108D6"/>
    <w:rsid w:val="00E279D0"/>
    <w:rsid w:val="00E313AA"/>
    <w:rsid w:val="00E45EC6"/>
    <w:rsid w:val="00E71DE4"/>
    <w:rsid w:val="00EB44E1"/>
    <w:rsid w:val="00EB6697"/>
    <w:rsid w:val="00EE01B1"/>
    <w:rsid w:val="00F055DE"/>
    <w:rsid w:val="00F35BEF"/>
    <w:rsid w:val="00F67F60"/>
    <w:rsid w:val="00F86984"/>
    <w:rsid w:val="00FC268D"/>
    <w:rsid w:val="00FE4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1451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304"/>
    <w:pPr>
      <w:ind w:left="720"/>
      <w:contextualSpacing/>
    </w:pPr>
  </w:style>
  <w:style w:type="paragraph" w:styleId="NormalWeb">
    <w:name w:val="Normal (Web)"/>
    <w:basedOn w:val="Normal"/>
    <w:uiPriority w:val="99"/>
    <w:semiHidden/>
    <w:unhideWhenUsed/>
    <w:rsid w:val="00B01AD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304"/>
    <w:pPr>
      <w:ind w:left="720"/>
      <w:contextualSpacing/>
    </w:pPr>
  </w:style>
  <w:style w:type="paragraph" w:styleId="NormalWeb">
    <w:name w:val="Normal (Web)"/>
    <w:basedOn w:val="Normal"/>
    <w:uiPriority w:val="99"/>
    <w:semiHidden/>
    <w:unhideWhenUsed/>
    <w:rsid w:val="00B01AD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9124">
      <w:bodyDiv w:val="1"/>
      <w:marLeft w:val="0"/>
      <w:marRight w:val="0"/>
      <w:marTop w:val="0"/>
      <w:marBottom w:val="0"/>
      <w:divBdr>
        <w:top w:val="none" w:sz="0" w:space="0" w:color="auto"/>
        <w:left w:val="none" w:sz="0" w:space="0" w:color="auto"/>
        <w:bottom w:val="none" w:sz="0" w:space="0" w:color="auto"/>
        <w:right w:val="none" w:sz="0" w:space="0" w:color="auto"/>
      </w:divBdr>
    </w:div>
    <w:div w:id="235870750">
      <w:bodyDiv w:val="1"/>
      <w:marLeft w:val="0"/>
      <w:marRight w:val="0"/>
      <w:marTop w:val="0"/>
      <w:marBottom w:val="0"/>
      <w:divBdr>
        <w:top w:val="none" w:sz="0" w:space="0" w:color="auto"/>
        <w:left w:val="none" w:sz="0" w:space="0" w:color="auto"/>
        <w:bottom w:val="none" w:sz="0" w:space="0" w:color="auto"/>
        <w:right w:val="none" w:sz="0" w:space="0" w:color="auto"/>
      </w:divBdr>
    </w:div>
    <w:div w:id="241719999">
      <w:bodyDiv w:val="1"/>
      <w:marLeft w:val="0"/>
      <w:marRight w:val="0"/>
      <w:marTop w:val="0"/>
      <w:marBottom w:val="0"/>
      <w:divBdr>
        <w:top w:val="none" w:sz="0" w:space="0" w:color="auto"/>
        <w:left w:val="none" w:sz="0" w:space="0" w:color="auto"/>
        <w:bottom w:val="none" w:sz="0" w:space="0" w:color="auto"/>
        <w:right w:val="none" w:sz="0" w:space="0" w:color="auto"/>
      </w:divBdr>
    </w:div>
    <w:div w:id="431975307">
      <w:bodyDiv w:val="1"/>
      <w:marLeft w:val="0"/>
      <w:marRight w:val="0"/>
      <w:marTop w:val="0"/>
      <w:marBottom w:val="0"/>
      <w:divBdr>
        <w:top w:val="none" w:sz="0" w:space="0" w:color="auto"/>
        <w:left w:val="none" w:sz="0" w:space="0" w:color="auto"/>
        <w:bottom w:val="none" w:sz="0" w:space="0" w:color="auto"/>
        <w:right w:val="none" w:sz="0" w:space="0" w:color="auto"/>
      </w:divBdr>
    </w:div>
    <w:div w:id="579370526">
      <w:bodyDiv w:val="1"/>
      <w:marLeft w:val="0"/>
      <w:marRight w:val="0"/>
      <w:marTop w:val="0"/>
      <w:marBottom w:val="0"/>
      <w:divBdr>
        <w:top w:val="none" w:sz="0" w:space="0" w:color="auto"/>
        <w:left w:val="none" w:sz="0" w:space="0" w:color="auto"/>
        <w:bottom w:val="none" w:sz="0" w:space="0" w:color="auto"/>
        <w:right w:val="none" w:sz="0" w:space="0" w:color="auto"/>
      </w:divBdr>
    </w:div>
    <w:div w:id="588537503">
      <w:bodyDiv w:val="1"/>
      <w:marLeft w:val="0"/>
      <w:marRight w:val="0"/>
      <w:marTop w:val="0"/>
      <w:marBottom w:val="0"/>
      <w:divBdr>
        <w:top w:val="none" w:sz="0" w:space="0" w:color="auto"/>
        <w:left w:val="none" w:sz="0" w:space="0" w:color="auto"/>
        <w:bottom w:val="none" w:sz="0" w:space="0" w:color="auto"/>
        <w:right w:val="none" w:sz="0" w:space="0" w:color="auto"/>
      </w:divBdr>
      <w:divsChild>
        <w:div w:id="1805460427">
          <w:marLeft w:val="0"/>
          <w:marRight w:val="0"/>
          <w:marTop w:val="0"/>
          <w:marBottom w:val="0"/>
          <w:divBdr>
            <w:top w:val="none" w:sz="0" w:space="0" w:color="auto"/>
            <w:left w:val="none" w:sz="0" w:space="0" w:color="auto"/>
            <w:bottom w:val="none" w:sz="0" w:space="0" w:color="auto"/>
            <w:right w:val="none" w:sz="0" w:space="0" w:color="auto"/>
          </w:divBdr>
          <w:divsChild>
            <w:div w:id="72510204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673073055">
      <w:bodyDiv w:val="1"/>
      <w:marLeft w:val="0"/>
      <w:marRight w:val="0"/>
      <w:marTop w:val="0"/>
      <w:marBottom w:val="0"/>
      <w:divBdr>
        <w:top w:val="none" w:sz="0" w:space="0" w:color="auto"/>
        <w:left w:val="none" w:sz="0" w:space="0" w:color="auto"/>
        <w:bottom w:val="none" w:sz="0" w:space="0" w:color="auto"/>
        <w:right w:val="none" w:sz="0" w:space="0" w:color="auto"/>
      </w:divBdr>
    </w:div>
    <w:div w:id="1104500803">
      <w:bodyDiv w:val="1"/>
      <w:marLeft w:val="0"/>
      <w:marRight w:val="0"/>
      <w:marTop w:val="0"/>
      <w:marBottom w:val="0"/>
      <w:divBdr>
        <w:top w:val="none" w:sz="0" w:space="0" w:color="auto"/>
        <w:left w:val="none" w:sz="0" w:space="0" w:color="auto"/>
        <w:bottom w:val="none" w:sz="0" w:space="0" w:color="auto"/>
        <w:right w:val="none" w:sz="0" w:space="0" w:color="auto"/>
      </w:divBdr>
    </w:div>
    <w:div w:id="1144347095">
      <w:bodyDiv w:val="1"/>
      <w:marLeft w:val="0"/>
      <w:marRight w:val="0"/>
      <w:marTop w:val="0"/>
      <w:marBottom w:val="0"/>
      <w:divBdr>
        <w:top w:val="none" w:sz="0" w:space="0" w:color="auto"/>
        <w:left w:val="none" w:sz="0" w:space="0" w:color="auto"/>
        <w:bottom w:val="none" w:sz="0" w:space="0" w:color="auto"/>
        <w:right w:val="none" w:sz="0" w:space="0" w:color="auto"/>
      </w:divBdr>
    </w:div>
    <w:div w:id="1396926793">
      <w:bodyDiv w:val="1"/>
      <w:marLeft w:val="0"/>
      <w:marRight w:val="0"/>
      <w:marTop w:val="0"/>
      <w:marBottom w:val="0"/>
      <w:divBdr>
        <w:top w:val="none" w:sz="0" w:space="0" w:color="auto"/>
        <w:left w:val="none" w:sz="0" w:space="0" w:color="auto"/>
        <w:bottom w:val="none" w:sz="0" w:space="0" w:color="auto"/>
        <w:right w:val="none" w:sz="0" w:space="0" w:color="auto"/>
      </w:divBdr>
    </w:div>
    <w:div w:id="1494292370">
      <w:bodyDiv w:val="1"/>
      <w:marLeft w:val="0"/>
      <w:marRight w:val="0"/>
      <w:marTop w:val="0"/>
      <w:marBottom w:val="0"/>
      <w:divBdr>
        <w:top w:val="none" w:sz="0" w:space="0" w:color="auto"/>
        <w:left w:val="none" w:sz="0" w:space="0" w:color="auto"/>
        <w:bottom w:val="none" w:sz="0" w:space="0" w:color="auto"/>
        <w:right w:val="none" w:sz="0" w:space="0" w:color="auto"/>
      </w:divBdr>
    </w:div>
    <w:div w:id="2071610418">
      <w:bodyDiv w:val="1"/>
      <w:marLeft w:val="0"/>
      <w:marRight w:val="0"/>
      <w:marTop w:val="0"/>
      <w:marBottom w:val="0"/>
      <w:divBdr>
        <w:top w:val="none" w:sz="0" w:space="0" w:color="auto"/>
        <w:left w:val="none" w:sz="0" w:space="0" w:color="auto"/>
        <w:bottom w:val="none" w:sz="0" w:space="0" w:color="auto"/>
        <w:right w:val="none" w:sz="0" w:space="0" w:color="auto"/>
      </w:divBdr>
      <w:divsChild>
        <w:div w:id="15286353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634</Words>
  <Characters>3614</Characters>
  <Application>Microsoft Macintosh Word</Application>
  <DocSecurity>0</DocSecurity>
  <Lines>30</Lines>
  <Paragraphs>8</Paragraphs>
  <ScaleCrop>false</ScaleCrop>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18</cp:revision>
  <dcterms:created xsi:type="dcterms:W3CDTF">2018-04-22T21:56:00Z</dcterms:created>
  <dcterms:modified xsi:type="dcterms:W3CDTF">2018-04-24T02:07:00Z</dcterms:modified>
</cp:coreProperties>
</file>