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C6AD1" w14:textId="16F9D0A1" w:rsidR="0047094F" w:rsidRPr="00CB46C5" w:rsidRDefault="00105C4A">
      <w:r w:rsidRPr="00CB46C5">
        <w:rPr>
          <w:rFonts w:ascii="Times" w:eastAsia="Times New Roman" w:hAnsi="Times" w:cs="Times New Roman"/>
          <w:color w:val="000000"/>
        </w:rPr>
        <w:t>T</w:t>
      </w:r>
      <w:r w:rsidR="0047094F" w:rsidRPr="00CB46C5">
        <w:rPr>
          <w:rFonts w:ascii="Times" w:eastAsia="Times New Roman" w:hAnsi="Times" w:cs="Times New Roman"/>
          <w:color w:val="000000"/>
        </w:rPr>
        <w:t>he temptations of Jesus</w:t>
      </w:r>
    </w:p>
    <w:p w14:paraId="265B02D6" w14:textId="5D6FA378" w:rsidR="0047094F" w:rsidRPr="00CB46C5" w:rsidRDefault="00322A90">
      <w:r w:rsidRPr="00CB46C5">
        <w:t>Questions:</w:t>
      </w:r>
    </w:p>
    <w:p w14:paraId="2210112D" w14:textId="7A9B712D" w:rsidR="00322A90" w:rsidRPr="00CB46C5" w:rsidRDefault="00DE6E33" w:rsidP="006C75C9">
      <w:pPr>
        <w:pStyle w:val="ListParagraph"/>
        <w:numPr>
          <w:ilvl w:val="0"/>
          <w:numId w:val="8"/>
        </w:numPr>
      </w:pPr>
      <w:r w:rsidRPr="00CB46C5">
        <w:t xml:space="preserve">Read Matthew 4:1-4. </w:t>
      </w:r>
      <w:r w:rsidR="00A126A6" w:rsidRPr="00CB46C5">
        <w:t xml:space="preserve">When was the last time you feel really hungry? </w:t>
      </w:r>
      <w:r w:rsidR="006C75C9" w:rsidRPr="00CB46C5">
        <w:t xml:space="preserve">What is more in life </w:t>
      </w:r>
      <w:r w:rsidRPr="00CB46C5">
        <w:t xml:space="preserve">beyond eating and drinking and satisfying desire of our flesh? </w:t>
      </w:r>
      <w:r w:rsidR="007402AE">
        <w:t>Where do you find your answers?</w:t>
      </w:r>
    </w:p>
    <w:p w14:paraId="2D63072C" w14:textId="7945057A" w:rsidR="006C75C9" w:rsidRPr="00CB46C5" w:rsidRDefault="00204B23" w:rsidP="006C75C9">
      <w:pPr>
        <w:pStyle w:val="ListParagraph"/>
        <w:numPr>
          <w:ilvl w:val="0"/>
          <w:numId w:val="8"/>
        </w:numPr>
      </w:pPr>
      <w:r w:rsidRPr="00CB46C5">
        <w:t>Read V</w:t>
      </w:r>
      <w:r w:rsidR="00584B4D" w:rsidRPr="00CB46C5">
        <w:t xml:space="preserve">5-7. </w:t>
      </w:r>
      <w:r w:rsidR="00915790" w:rsidRPr="00CB46C5">
        <w:t xml:space="preserve">When are </w:t>
      </w:r>
      <w:r w:rsidR="00685076">
        <w:t xml:space="preserve">we </w:t>
      </w:r>
      <w:r w:rsidR="00915790" w:rsidRPr="00CB46C5">
        <w:t xml:space="preserve">easily tempted to test God? How did the Israelites test God in </w:t>
      </w:r>
      <w:proofErr w:type="spellStart"/>
      <w:r w:rsidR="00915790" w:rsidRPr="00CB46C5">
        <w:t>Deu</w:t>
      </w:r>
      <w:proofErr w:type="spellEnd"/>
      <w:r w:rsidR="00915790" w:rsidRPr="00CB46C5">
        <w:t xml:space="preserve"> 6:16 and </w:t>
      </w:r>
      <w:proofErr w:type="spellStart"/>
      <w:r w:rsidR="00915790" w:rsidRPr="00CB46C5">
        <w:t>Exo</w:t>
      </w:r>
      <w:proofErr w:type="spellEnd"/>
      <w:r w:rsidR="00915790" w:rsidRPr="00CB46C5">
        <w:t xml:space="preserve"> 17:7? How can we </w:t>
      </w:r>
      <w:r w:rsidRPr="00CB46C5">
        <w:t>avoid</w:t>
      </w:r>
      <w:r w:rsidR="00915790" w:rsidRPr="00CB46C5">
        <w:t xml:space="preserve"> repeating </w:t>
      </w:r>
      <w:r w:rsidR="003229A9">
        <w:t>the same</w:t>
      </w:r>
      <w:r w:rsidR="00915790" w:rsidRPr="00CB46C5">
        <w:t xml:space="preserve"> </w:t>
      </w:r>
      <w:r w:rsidR="00B31232">
        <w:t>fault</w:t>
      </w:r>
      <w:r w:rsidR="00915790" w:rsidRPr="00CB46C5">
        <w:t xml:space="preserve">? </w:t>
      </w:r>
    </w:p>
    <w:p w14:paraId="75D49A4A" w14:textId="126B53DE" w:rsidR="00DE6E33" w:rsidRPr="00CB46C5" w:rsidRDefault="0003717B" w:rsidP="0003717B">
      <w:pPr>
        <w:pStyle w:val="ListParagraph"/>
        <w:numPr>
          <w:ilvl w:val="0"/>
          <w:numId w:val="8"/>
        </w:numPr>
      </w:pPr>
      <w:r w:rsidRPr="00CB46C5">
        <w:t>Read V8-11</w:t>
      </w:r>
      <w:r w:rsidR="00204B23" w:rsidRPr="00CB46C5">
        <w:t xml:space="preserve">. In what way I might worship the world not-knowingly? </w:t>
      </w:r>
      <w:r w:rsidRPr="00CB46C5">
        <w:t>How can the victory of Christ help me triumph over those temptations?</w:t>
      </w:r>
    </w:p>
    <w:p w14:paraId="4DCA7654" w14:textId="6ABFA5F0" w:rsidR="0003717B" w:rsidRPr="00CB46C5" w:rsidRDefault="0003717B" w:rsidP="0003717B">
      <w:pPr>
        <w:pStyle w:val="ListParagraph"/>
        <w:numPr>
          <w:ilvl w:val="0"/>
          <w:numId w:val="8"/>
        </w:numPr>
      </w:pPr>
      <w:r w:rsidRPr="00CB46C5">
        <w:t>Why would a place like the wilderness help us discern the temptation</w:t>
      </w:r>
      <w:r w:rsidR="004B2DF4">
        <w:t>s</w:t>
      </w:r>
      <w:r w:rsidRPr="00CB46C5">
        <w:t xml:space="preserve"> </w:t>
      </w:r>
      <w:r w:rsidR="004B2DF4">
        <w:t>from</w:t>
      </w:r>
      <w:r w:rsidRPr="00CB46C5">
        <w:t xml:space="preserve"> the </w:t>
      </w:r>
      <w:r w:rsidR="004B2DF4">
        <w:t>devil and the world</w:t>
      </w:r>
      <w:r w:rsidRPr="00CB46C5">
        <w:t xml:space="preserve">? </w:t>
      </w:r>
      <w:r w:rsidR="00E97CA8">
        <w:t>Tell people</w:t>
      </w:r>
      <w:r w:rsidRPr="00CB46C5">
        <w:t xml:space="preserve"> your plan </w:t>
      </w:r>
      <w:r w:rsidR="002E0910">
        <w:t xml:space="preserve">in Lent </w:t>
      </w:r>
      <w:r w:rsidRPr="00CB46C5">
        <w:t xml:space="preserve">to </w:t>
      </w:r>
      <w:r w:rsidR="002E0910">
        <w:t xml:space="preserve">walk through the wilderness with Christ </w:t>
      </w:r>
      <w:r w:rsidR="00CB46C5" w:rsidRPr="00CB46C5">
        <w:t>in fasting, reading God’s word and prayers.</w:t>
      </w:r>
    </w:p>
    <w:p w14:paraId="6BC50D0F" w14:textId="77777777" w:rsidR="0003717B" w:rsidRPr="00CB46C5" w:rsidRDefault="0003717B" w:rsidP="0003717B"/>
    <w:p w14:paraId="27B37CB1" w14:textId="33587659" w:rsidR="00CB46C5" w:rsidRPr="00CB46C5" w:rsidRDefault="00CB46C5" w:rsidP="00FB3AE9">
      <w:r w:rsidRPr="00CB46C5">
        <w:t>==== Sermon notes ===</w:t>
      </w:r>
      <w:r w:rsidR="00E97CA8">
        <w:tab/>
      </w:r>
    </w:p>
    <w:p w14:paraId="2BB812AB" w14:textId="77777777" w:rsidR="00782772" w:rsidRPr="00CB46C5" w:rsidRDefault="00782772" w:rsidP="00782772">
      <w:r w:rsidRPr="00CB46C5">
        <w:t>(</w:t>
      </w:r>
      <w:proofErr w:type="gramStart"/>
      <w:r w:rsidRPr="00CB46C5">
        <w:t>page</w:t>
      </w:r>
      <w:proofErr w:type="gramEnd"/>
      <w:r w:rsidRPr="00CB46C5">
        <w:t xml:space="preserve"> 1) The Temptation of Christ 2019-03-10</w:t>
      </w:r>
    </w:p>
    <w:p w14:paraId="35868B5A" w14:textId="79CD8E01" w:rsidR="00782772" w:rsidRPr="00CB46C5" w:rsidRDefault="00782772">
      <w:r w:rsidRPr="00CB46C5">
        <w:t>Emptied for fullness</w:t>
      </w:r>
    </w:p>
    <w:p w14:paraId="54D7E734" w14:textId="77777777" w:rsidR="00782772" w:rsidRPr="00CB46C5" w:rsidRDefault="00782772"/>
    <w:p w14:paraId="34BBC85E" w14:textId="77777777" w:rsidR="00782772" w:rsidRPr="00CB46C5" w:rsidRDefault="00782772" w:rsidP="00782772">
      <w:r w:rsidRPr="00CB46C5">
        <w:t>(</w:t>
      </w:r>
      <w:proofErr w:type="gramStart"/>
      <w:r w:rsidRPr="00CB46C5">
        <w:t>page</w:t>
      </w:r>
      <w:proofErr w:type="gramEnd"/>
      <w:r w:rsidRPr="00CB46C5">
        <w:t xml:space="preserve"> 2) The temptations are made clear in the wilderness</w:t>
      </w:r>
    </w:p>
    <w:p w14:paraId="1F6ED212" w14:textId="7E1B2391" w:rsidR="00782772" w:rsidRPr="00CB46C5" w:rsidRDefault="00782772" w:rsidP="00782772">
      <w:r w:rsidRPr="00CB46C5">
        <w:t xml:space="preserve"> </w:t>
      </w:r>
      <w:r w:rsidRPr="00CB46C5">
        <w:rPr>
          <w:vertAlign w:val="superscript"/>
        </w:rPr>
        <w:t xml:space="preserve">Mat 4:1 </w:t>
      </w:r>
      <w:r w:rsidRPr="00CB46C5">
        <w:t xml:space="preserve">Then Jesus was led by the Spirit into the wilderness to be tempted by the devil. </w:t>
      </w:r>
      <w:r w:rsidRPr="00CB46C5">
        <w:rPr>
          <w:vertAlign w:val="superscript"/>
        </w:rPr>
        <w:t>2</w:t>
      </w:r>
      <w:r w:rsidRPr="00CB46C5">
        <w:t xml:space="preserve"> After fasting forty days and forty nights, he was hungry. </w:t>
      </w:r>
    </w:p>
    <w:p w14:paraId="6173CB6A" w14:textId="77777777" w:rsidR="00782772" w:rsidRPr="00CB46C5" w:rsidRDefault="00782772" w:rsidP="00782772"/>
    <w:p w14:paraId="7C2DF22F" w14:textId="6588E65C" w:rsidR="00EE1CF9" w:rsidRPr="00CB46C5" w:rsidRDefault="00EE1CF9" w:rsidP="00DE6E33">
      <w:pPr>
        <w:pStyle w:val="ListParagraph"/>
        <w:numPr>
          <w:ilvl w:val="0"/>
          <w:numId w:val="7"/>
        </w:numPr>
      </w:pPr>
      <w:r w:rsidRPr="00CB46C5">
        <w:t>In the clear simplicity of the desert,</w:t>
      </w:r>
      <w:bookmarkStart w:id="0" w:name="_GoBack"/>
      <w:bookmarkEnd w:id="0"/>
      <w:r w:rsidRPr="00CB46C5">
        <w:t xml:space="preserve"> away from all the familiar distractions, the conflict becomes an open one: the devil is exposed. </w:t>
      </w:r>
    </w:p>
    <w:p w14:paraId="0CE6EE9F" w14:textId="312F4421" w:rsidR="00D609EE" w:rsidRPr="00CB46C5" w:rsidRDefault="00D609EE" w:rsidP="00D609EE">
      <w:pPr>
        <w:pStyle w:val="ListParagraph"/>
        <w:numPr>
          <w:ilvl w:val="0"/>
          <w:numId w:val="7"/>
        </w:numPr>
      </w:pPr>
      <w:r w:rsidRPr="00CB46C5">
        <w:t>When you and the temptations are separated</w:t>
      </w:r>
    </w:p>
    <w:p w14:paraId="02E3BB32" w14:textId="0CF20023" w:rsidR="00D257B2" w:rsidRPr="00CB46C5" w:rsidRDefault="00D257B2" w:rsidP="00D257B2">
      <w:pPr>
        <w:pStyle w:val="ListParagraph"/>
        <w:numPr>
          <w:ilvl w:val="1"/>
          <w:numId w:val="7"/>
        </w:numPr>
      </w:pPr>
      <w:r w:rsidRPr="00CB46C5">
        <w:t>For 40 da</w:t>
      </w:r>
      <w:r w:rsidR="0018020E" w:rsidRPr="00CB46C5">
        <w:t>y</w:t>
      </w:r>
      <w:r w:rsidRPr="00CB46C5">
        <w:t>s</w:t>
      </w:r>
    </w:p>
    <w:p w14:paraId="79F13600" w14:textId="77777777" w:rsidR="00D609EE" w:rsidRPr="00CB46C5" w:rsidRDefault="00D609EE" w:rsidP="00D609EE">
      <w:pPr>
        <w:pStyle w:val="ListParagraph"/>
      </w:pPr>
    </w:p>
    <w:p w14:paraId="1C741DE3" w14:textId="77777777" w:rsidR="00AC03C3" w:rsidRPr="00CB46C5" w:rsidRDefault="00782772" w:rsidP="00AC03C3">
      <w:r w:rsidRPr="00CB46C5">
        <w:t>(</w:t>
      </w:r>
      <w:proofErr w:type="gramStart"/>
      <w:r w:rsidRPr="00CB46C5">
        <w:t>page</w:t>
      </w:r>
      <w:proofErr w:type="gramEnd"/>
      <w:r w:rsidRPr="00CB46C5">
        <w:t xml:space="preserve"> 3) </w:t>
      </w:r>
      <w:r w:rsidR="00AC03C3" w:rsidRPr="00CB46C5">
        <w:t>Do I think life is all about eating and drinking?</w:t>
      </w:r>
    </w:p>
    <w:p w14:paraId="328C4D76" w14:textId="500C2CAF" w:rsidR="002D07F0" w:rsidRPr="00CB46C5" w:rsidRDefault="002D07F0" w:rsidP="00AC03C3">
      <w:r w:rsidRPr="00CB46C5">
        <w:rPr>
          <w:vertAlign w:val="superscript"/>
        </w:rPr>
        <w:t xml:space="preserve">Mat 4:3 </w:t>
      </w:r>
      <w:proofErr w:type="gramStart"/>
      <w:r w:rsidRPr="00CB46C5">
        <w:t>The</w:t>
      </w:r>
      <w:proofErr w:type="gramEnd"/>
      <w:r w:rsidRPr="00CB46C5">
        <w:t xml:space="preserve"> tempter came to him and said, “If you are the Son of God, tell these stones to become bread.” </w:t>
      </w:r>
      <w:r w:rsidRPr="00CB46C5">
        <w:rPr>
          <w:vertAlign w:val="superscript"/>
        </w:rPr>
        <w:t>4</w:t>
      </w:r>
      <w:r w:rsidRPr="00CB46C5">
        <w:t xml:space="preserve"> Jesus answered, “It is written: ‘Man shall not live on bread alone, but on every word that comes from the mouth of God.’” </w:t>
      </w:r>
    </w:p>
    <w:p w14:paraId="72306463" w14:textId="77777777" w:rsidR="004A0F55" w:rsidRPr="00CB46C5" w:rsidRDefault="004A0F55" w:rsidP="00AC03C3"/>
    <w:p w14:paraId="68FB8581" w14:textId="5A90F404" w:rsidR="00782772" w:rsidRPr="00CB46C5" w:rsidRDefault="002D07F0" w:rsidP="002D07F0">
      <w:pPr>
        <w:pStyle w:val="ListParagraph"/>
        <w:numPr>
          <w:ilvl w:val="0"/>
          <w:numId w:val="3"/>
        </w:numPr>
      </w:pPr>
      <w:r w:rsidRPr="00CB46C5">
        <w:t>Fast</w:t>
      </w:r>
      <w:r w:rsidR="00654780" w:rsidRPr="00CB46C5">
        <w:t xml:space="preserve"> is so hard</w:t>
      </w:r>
    </w:p>
    <w:p w14:paraId="44B478F4" w14:textId="7E5473E5" w:rsidR="00654780" w:rsidRPr="00CB46C5" w:rsidRDefault="00654780" w:rsidP="002D07F0">
      <w:pPr>
        <w:pStyle w:val="ListParagraph"/>
        <w:numPr>
          <w:ilvl w:val="0"/>
          <w:numId w:val="3"/>
        </w:numPr>
      </w:pPr>
      <w:r w:rsidRPr="00CB46C5">
        <w:t>Plain bread is so hard</w:t>
      </w:r>
    </w:p>
    <w:p w14:paraId="7DBE6145" w14:textId="75DA183D" w:rsidR="000103EF" w:rsidRPr="00CB46C5" w:rsidRDefault="000103EF" w:rsidP="002D07F0">
      <w:pPr>
        <w:pStyle w:val="ListParagraph"/>
        <w:numPr>
          <w:ilvl w:val="0"/>
          <w:numId w:val="3"/>
        </w:numPr>
      </w:pPr>
      <w:r w:rsidRPr="00CB46C5">
        <w:t>Fasting let us know life is lot more than bread</w:t>
      </w:r>
    </w:p>
    <w:p w14:paraId="36774EF0" w14:textId="2C8CD1DF" w:rsidR="009F0F75" w:rsidRPr="00CB46C5" w:rsidRDefault="009F0F75" w:rsidP="009F0F75">
      <w:pPr>
        <w:pStyle w:val="ListParagraph"/>
        <w:numPr>
          <w:ilvl w:val="1"/>
          <w:numId w:val="3"/>
        </w:numPr>
      </w:pPr>
      <w:r w:rsidRPr="00CB46C5">
        <w:t>Giving helps us understand life is more than fear of lack</w:t>
      </w:r>
    </w:p>
    <w:p w14:paraId="02F85F21" w14:textId="77777777" w:rsidR="00AC03C3" w:rsidRPr="00CB46C5" w:rsidRDefault="00AC03C3" w:rsidP="00AC03C3">
      <w:pPr>
        <w:rPr>
          <w:lang w:eastAsia="zh-TW"/>
        </w:rPr>
      </w:pPr>
    </w:p>
    <w:p w14:paraId="1D6DA3C6" w14:textId="77777777" w:rsidR="002D07F0" w:rsidRPr="00CB46C5" w:rsidRDefault="002D07F0" w:rsidP="002D07F0">
      <w:r w:rsidRPr="00CB46C5">
        <w:t>(</w:t>
      </w:r>
      <w:proofErr w:type="gramStart"/>
      <w:r w:rsidRPr="00CB46C5">
        <w:t>page</w:t>
      </w:r>
      <w:proofErr w:type="gramEnd"/>
      <w:r w:rsidRPr="00CB46C5">
        <w:t xml:space="preserve"> 4) Do I test God to gain what I want?</w:t>
      </w:r>
    </w:p>
    <w:p w14:paraId="3D35290E" w14:textId="712ED957" w:rsidR="00AC03C3" w:rsidRPr="00CB46C5" w:rsidRDefault="00AC03C3" w:rsidP="004A0F55">
      <w:r w:rsidRPr="00CB46C5">
        <w:rPr>
          <w:vertAlign w:val="superscript"/>
        </w:rPr>
        <w:t>Mat 4:5</w:t>
      </w:r>
      <w:r w:rsidRPr="00CB46C5">
        <w:t xml:space="preserve"> </w:t>
      </w:r>
      <w:proofErr w:type="gramStart"/>
      <w:r w:rsidR="001649BF" w:rsidRPr="00CB46C5">
        <w:t>Then</w:t>
      </w:r>
      <w:proofErr w:type="gramEnd"/>
      <w:r w:rsidR="001649BF" w:rsidRPr="00CB46C5">
        <w:t xml:space="preserve"> the devil took him to the holy city and had him stand on the highest point of the temple. </w:t>
      </w:r>
      <w:r w:rsidR="001649BF" w:rsidRPr="00CB46C5">
        <w:rPr>
          <w:vertAlign w:val="superscript"/>
        </w:rPr>
        <w:t>6</w:t>
      </w:r>
      <w:r w:rsidR="001649BF" w:rsidRPr="00CB46C5">
        <w:t xml:space="preserve"> “If you are the Son of God,” he said, “throw yourself down. For it is written: “‘He will command his angels concerning you, and they will lift you up in their hands, so that you will not strike your foot against a stone.’” </w:t>
      </w:r>
      <w:r w:rsidR="001649BF" w:rsidRPr="00CB46C5">
        <w:rPr>
          <w:vertAlign w:val="superscript"/>
        </w:rPr>
        <w:t>7</w:t>
      </w:r>
      <w:r w:rsidR="001649BF" w:rsidRPr="00CB46C5">
        <w:t xml:space="preserve"> Jesus answered him, “It is also written: ‘Do not put the Lord your God to the test.’”</w:t>
      </w:r>
    </w:p>
    <w:p w14:paraId="45882DC4" w14:textId="77777777" w:rsidR="004A0F55" w:rsidRPr="00CB46C5" w:rsidRDefault="004A0F55" w:rsidP="004A0F55"/>
    <w:p w14:paraId="4573CBF2" w14:textId="4D502C0E" w:rsidR="002D07F0" w:rsidRPr="00CB46C5" w:rsidRDefault="004A0F55" w:rsidP="002D07F0">
      <w:pPr>
        <w:pStyle w:val="ListParagraph"/>
        <w:numPr>
          <w:ilvl w:val="0"/>
          <w:numId w:val="2"/>
        </w:numPr>
      </w:pPr>
      <w:r w:rsidRPr="00CB46C5">
        <w:t>Devil knows God’s word</w:t>
      </w:r>
    </w:p>
    <w:p w14:paraId="1CBEAD4C" w14:textId="2597EE5D" w:rsidR="005A7CBC" w:rsidRPr="00CB46C5" w:rsidRDefault="005A7CBC" w:rsidP="002D07F0">
      <w:pPr>
        <w:pStyle w:val="ListParagraph"/>
        <w:numPr>
          <w:ilvl w:val="0"/>
          <w:numId w:val="2"/>
        </w:numPr>
      </w:pPr>
      <w:r w:rsidRPr="00CB46C5">
        <w:t>Two kinds of people know God’s word well</w:t>
      </w:r>
    </w:p>
    <w:p w14:paraId="174DFAB7" w14:textId="57105550" w:rsidR="005A7CBC" w:rsidRPr="00CB46C5" w:rsidRDefault="005A7CBC" w:rsidP="005A7CBC">
      <w:pPr>
        <w:pStyle w:val="ListParagraph"/>
        <w:numPr>
          <w:ilvl w:val="1"/>
          <w:numId w:val="2"/>
        </w:numPr>
      </w:pPr>
      <w:r w:rsidRPr="00CB46C5">
        <w:lastRenderedPageBreak/>
        <w:t>The ones who love Him</w:t>
      </w:r>
    </w:p>
    <w:p w14:paraId="66B20901" w14:textId="72099A8F" w:rsidR="005A7CBC" w:rsidRPr="00CB46C5" w:rsidRDefault="005A7CBC" w:rsidP="005A7CBC">
      <w:pPr>
        <w:pStyle w:val="ListParagraph"/>
        <w:numPr>
          <w:ilvl w:val="1"/>
          <w:numId w:val="2"/>
        </w:numPr>
      </w:pPr>
      <w:r w:rsidRPr="00CB46C5">
        <w:t>The ones who love to overtake him</w:t>
      </w:r>
    </w:p>
    <w:p w14:paraId="0B99D638" w14:textId="1D0CA78A" w:rsidR="005F32F9" w:rsidRPr="00CB46C5" w:rsidRDefault="00BB69C9" w:rsidP="005F32F9">
      <w:pPr>
        <w:pStyle w:val="ListParagraph"/>
        <w:numPr>
          <w:ilvl w:val="0"/>
          <w:numId w:val="2"/>
        </w:numPr>
      </w:pPr>
      <w:r w:rsidRPr="00CB46C5">
        <w:t>God’s word needs to be received as the purpose and context</w:t>
      </w:r>
    </w:p>
    <w:p w14:paraId="09841EF8" w14:textId="77777777" w:rsidR="00BB69C9" w:rsidRPr="00CB46C5" w:rsidRDefault="00BB69C9" w:rsidP="00BB69C9">
      <w:pPr>
        <w:pStyle w:val="ListParagraph"/>
        <w:numPr>
          <w:ilvl w:val="1"/>
          <w:numId w:val="2"/>
        </w:numPr>
      </w:pPr>
      <w:proofErr w:type="spellStart"/>
      <w:r w:rsidRPr="00CB46C5">
        <w:t>Deu</w:t>
      </w:r>
      <w:proofErr w:type="spellEnd"/>
      <w:r w:rsidRPr="00CB46C5">
        <w:t xml:space="preserve"> 6:16 </w:t>
      </w:r>
      <w:proofErr w:type="gramStart"/>
      <w:r w:rsidRPr="00CB46C5">
        <w:t>Do</w:t>
      </w:r>
      <w:proofErr w:type="gramEnd"/>
      <w:r w:rsidRPr="00CB46C5">
        <w:t xml:space="preserve"> not put the Lord your God to the test as you did at </w:t>
      </w:r>
      <w:proofErr w:type="spellStart"/>
      <w:r w:rsidRPr="00CB46C5">
        <w:t>Massah</w:t>
      </w:r>
      <w:proofErr w:type="spellEnd"/>
      <w:r w:rsidRPr="00CB46C5">
        <w:t>.</w:t>
      </w:r>
    </w:p>
    <w:p w14:paraId="01A9D85E" w14:textId="77777777" w:rsidR="00BB69C9" w:rsidRPr="00CB46C5" w:rsidRDefault="00BB69C9" w:rsidP="00BB69C9">
      <w:pPr>
        <w:pStyle w:val="ListParagraph"/>
        <w:numPr>
          <w:ilvl w:val="1"/>
          <w:numId w:val="2"/>
        </w:numPr>
      </w:pPr>
      <w:proofErr w:type="spellStart"/>
      <w:r w:rsidRPr="00CB46C5">
        <w:t>Exo</w:t>
      </w:r>
      <w:proofErr w:type="spellEnd"/>
      <w:r w:rsidRPr="00CB46C5">
        <w:t xml:space="preserve"> 17:7 </w:t>
      </w:r>
      <w:proofErr w:type="gramStart"/>
      <w:r w:rsidRPr="00CB46C5">
        <w:t>And</w:t>
      </w:r>
      <w:proofErr w:type="gramEnd"/>
      <w:r w:rsidRPr="00CB46C5">
        <w:t xml:space="preserve"> he called the place </w:t>
      </w:r>
      <w:proofErr w:type="spellStart"/>
      <w:r w:rsidRPr="00CB46C5">
        <w:t>Massah</w:t>
      </w:r>
      <w:proofErr w:type="spellEnd"/>
      <w:r w:rsidRPr="00CB46C5">
        <w:t xml:space="preserve"> (testing) and </w:t>
      </w:r>
      <w:proofErr w:type="spellStart"/>
      <w:r w:rsidRPr="00CB46C5">
        <w:t>Meribah</w:t>
      </w:r>
      <w:proofErr w:type="spellEnd"/>
      <w:r w:rsidRPr="00CB46C5">
        <w:t xml:space="preserve"> (quarrelling) because the Israelites quarreled and because they tested the Lord saying, “Is the Lord among us or not?”</w:t>
      </w:r>
    </w:p>
    <w:p w14:paraId="7D8BF837" w14:textId="799FA464" w:rsidR="000103EF" w:rsidRPr="00CB46C5" w:rsidRDefault="00845B92" w:rsidP="0014602E">
      <w:pPr>
        <w:pStyle w:val="ListParagraph"/>
        <w:numPr>
          <w:ilvl w:val="0"/>
          <w:numId w:val="2"/>
        </w:numPr>
      </w:pPr>
      <w:r w:rsidRPr="00CB46C5">
        <w:t>God’s word is read in light of who God is</w:t>
      </w:r>
    </w:p>
    <w:p w14:paraId="7C72788D" w14:textId="0F8889BF" w:rsidR="0014602E" w:rsidRPr="00CB46C5" w:rsidRDefault="0014602E" w:rsidP="0014602E">
      <w:pPr>
        <w:pStyle w:val="ListParagraph"/>
        <w:numPr>
          <w:ilvl w:val="1"/>
          <w:numId w:val="2"/>
        </w:numPr>
      </w:pPr>
      <w:r w:rsidRPr="00CB46C5">
        <w:t>Not what I want from God</w:t>
      </w:r>
    </w:p>
    <w:p w14:paraId="6C64A1AB" w14:textId="41C4E10E" w:rsidR="00D26556" w:rsidRPr="00CB46C5" w:rsidRDefault="00D26556" w:rsidP="0014602E">
      <w:pPr>
        <w:pStyle w:val="ListParagraph"/>
        <w:numPr>
          <w:ilvl w:val="1"/>
          <w:numId w:val="2"/>
        </w:numPr>
      </w:pPr>
      <w:r w:rsidRPr="00CB46C5">
        <w:t>How not to? Read constantly in worship</w:t>
      </w:r>
      <w:r w:rsidR="0008539F" w:rsidRPr="00CB46C5">
        <w:t>ping Him</w:t>
      </w:r>
      <w:r w:rsidRPr="00CB46C5">
        <w:t>.</w:t>
      </w:r>
    </w:p>
    <w:p w14:paraId="331F0396" w14:textId="77777777" w:rsidR="00AC03C3" w:rsidRPr="00CB46C5" w:rsidRDefault="00AC03C3" w:rsidP="00AC03C3">
      <w:pPr>
        <w:rPr>
          <w:lang w:eastAsia="zh-TW"/>
        </w:rPr>
      </w:pPr>
    </w:p>
    <w:p w14:paraId="6DAABAC3" w14:textId="77777777" w:rsidR="002D07F0" w:rsidRPr="00CB46C5" w:rsidRDefault="002D07F0" w:rsidP="002D07F0">
      <w:r w:rsidRPr="00CB46C5">
        <w:t>(</w:t>
      </w:r>
      <w:proofErr w:type="gramStart"/>
      <w:r w:rsidRPr="00CB46C5">
        <w:t>page</w:t>
      </w:r>
      <w:proofErr w:type="gramEnd"/>
      <w:r w:rsidRPr="00CB46C5">
        <w:t xml:space="preserve"> 5) Do I bow down and worship the world?</w:t>
      </w:r>
    </w:p>
    <w:p w14:paraId="66A826FE" w14:textId="5BECBD82" w:rsidR="002D07F0" w:rsidRPr="00CB46C5" w:rsidRDefault="002D07F0" w:rsidP="002D07F0">
      <w:r w:rsidRPr="00CB46C5">
        <w:t xml:space="preserve"> </w:t>
      </w:r>
      <w:r w:rsidRPr="00CB46C5">
        <w:rPr>
          <w:rFonts w:ascii="Avenir Light" w:hAnsi="Avenir Light" w:cs="Avenir Light"/>
          <w:shadow/>
          <w:kern w:val="24"/>
          <w:position w:val="19"/>
          <w:vertAlign w:val="superscript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CB46C5">
        <w:rPr>
          <w:vertAlign w:val="superscript"/>
        </w:rPr>
        <w:t xml:space="preserve">Mat 4:8 </w:t>
      </w:r>
      <w:r w:rsidRPr="00CB46C5">
        <w:t xml:space="preserve">Again, the devil took him to a very high mountain and showed him all the kingdoms of the world and their splendor. </w:t>
      </w:r>
      <w:r w:rsidRPr="00CB46C5">
        <w:rPr>
          <w:vertAlign w:val="superscript"/>
        </w:rPr>
        <w:t>9</w:t>
      </w:r>
      <w:r w:rsidRPr="00CB46C5">
        <w:t xml:space="preserve"> “All this I will give you,” he said, “if you will bow down and worship me.” </w:t>
      </w:r>
      <w:r w:rsidRPr="00CB46C5">
        <w:rPr>
          <w:vertAlign w:val="superscript"/>
        </w:rPr>
        <w:t>10</w:t>
      </w:r>
      <w:r w:rsidRPr="00CB46C5">
        <w:t xml:space="preserve"> Jesus said to him, “Away from me, Satan! For it is written: ‘Worship the Lord your God, and serve him only.’” </w:t>
      </w:r>
    </w:p>
    <w:p w14:paraId="7B605E9F" w14:textId="77777777" w:rsidR="00E34F17" w:rsidRPr="00CB46C5" w:rsidRDefault="00E34F17" w:rsidP="002D07F0"/>
    <w:p w14:paraId="6FF94559" w14:textId="70E9D3F3" w:rsidR="002D07F0" w:rsidRPr="00CB46C5" w:rsidRDefault="00E34F17" w:rsidP="002D07F0">
      <w:pPr>
        <w:pStyle w:val="ListParagraph"/>
        <w:numPr>
          <w:ilvl w:val="0"/>
          <w:numId w:val="4"/>
        </w:numPr>
      </w:pPr>
      <w:r w:rsidRPr="00CB46C5">
        <w:t>There is no “If you are the Son of God”</w:t>
      </w:r>
    </w:p>
    <w:p w14:paraId="55750D0F" w14:textId="5D946438" w:rsidR="00E34F17" w:rsidRPr="00CB46C5" w:rsidRDefault="00E34F17" w:rsidP="002D07F0">
      <w:pPr>
        <w:pStyle w:val="ListParagraph"/>
        <w:numPr>
          <w:ilvl w:val="0"/>
          <w:numId w:val="4"/>
        </w:numPr>
      </w:pPr>
      <w:r w:rsidRPr="00CB46C5">
        <w:t>There is no “It is written”</w:t>
      </w:r>
    </w:p>
    <w:p w14:paraId="20D596E8" w14:textId="43769051" w:rsidR="00E34F17" w:rsidRPr="00CB46C5" w:rsidRDefault="00E34F17" w:rsidP="002D07F0">
      <w:pPr>
        <w:pStyle w:val="ListParagraph"/>
        <w:numPr>
          <w:ilvl w:val="0"/>
          <w:numId w:val="4"/>
        </w:numPr>
      </w:pPr>
      <w:r w:rsidRPr="00CB46C5">
        <w:t>Perhaps devil’s last draw was to speak to the humanity of Jesus</w:t>
      </w:r>
    </w:p>
    <w:p w14:paraId="3A8EEF94" w14:textId="2561B635" w:rsidR="00ED49E6" w:rsidRPr="00CB46C5" w:rsidRDefault="00ED49E6" w:rsidP="00ED49E6">
      <w:pPr>
        <w:pStyle w:val="ListParagraph"/>
        <w:numPr>
          <w:ilvl w:val="1"/>
          <w:numId w:val="4"/>
        </w:numPr>
      </w:pPr>
      <w:r w:rsidRPr="00CB46C5">
        <w:t>Look just right now- here</w:t>
      </w:r>
    </w:p>
    <w:p w14:paraId="28782CF7" w14:textId="633A006B" w:rsidR="00ED49E6" w:rsidRPr="00CB46C5" w:rsidRDefault="00ED49E6" w:rsidP="00ED49E6">
      <w:pPr>
        <w:pStyle w:val="ListParagraph"/>
        <w:numPr>
          <w:ilvl w:val="1"/>
          <w:numId w:val="4"/>
        </w:numPr>
      </w:pPr>
      <w:r w:rsidRPr="00CB46C5">
        <w:t xml:space="preserve">I have everything today and you can have </w:t>
      </w:r>
      <w:proofErr w:type="gramStart"/>
      <w:r w:rsidRPr="00CB46C5">
        <w:t>it(</w:t>
      </w:r>
      <w:proofErr w:type="gramEnd"/>
      <w:r w:rsidRPr="00CB46C5">
        <w:t>though temporarily)</w:t>
      </w:r>
    </w:p>
    <w:p w14:paraId="432EEC73" w14:textId="27FEF061" w:rsidR="00ED49E6" w:rsidRPr="00CB46C5" w:rsidRDefault="00ED49E6" w:rsidP="00ED49E6">
      <w:pPr>
        <w:pStyle w:val="ListParagraph"/>
        <w:numPr>
          <w:ilvl w:val="1"/>
          <w:numId w:val="4"/>
        </w:numPr>
      </w:pPr>
      <w:r w:rsidRPr="00CB46C5">
        <w:t>Be the king of the world beats d</w:t>
      </w:r>
      <w:r w:rsidR="008F57F7" w:rsidRPr="00CB46C5">
        <w:t>ying on the cross naked</w:t>
      </w:r>
    </w:p>
    <w:p w14:paraId="3097C4C1" w14:textId="54FB9A25" w:rsidR="00ED49E6" w:rsidRPr="00CB46C5" w:rsidRDefault="00355F30" w:rsidP="00ED49E6">
      <w:pPr>
        <w:pStyle w:val="ListParagraph"/>
        <w:numPr>
          <w:ilvl w:val="0"/>
          <w:numId w:val="4"/>
        </w:numPr>
      </w:pPr>
      <w:r w:rsidRPr="00CB46C5">
        <w:t>Did we make that choice as well?</w:t>
      </w:r>
    </w:p>
    <w:p w14:paraId="01D401D2" w14:textId="3D567F8D" w:rsidR="00780E8A" w:rsidRPr="00CB46C5" w:rsidRDefault="00780E8A" w:rsidP="00ED49E6">
      <w:pPr>
        <w:pStyle w:val="ListParagraph"/>
        <w:numPr>
          <w:ilvl w:val="0"/>
          <w:numId w:val="4"/>
        </w:numPr>
      </w:pPr>
      <w:r w:rsidRPr="00CB46C5">
        <w:t>Again, it is written</w:t>
      </w:r>
    </w:p>
    <w:p w14:paraId="5021D43C" w14:textId="77777777" w:rsidR="00825C1E" w:rsidRPr="00CB46C5" w:rsidRDefault="00825C1E" w:rsidP="00825C1E"/>
    <w:p w14:paraId="430942A6" w14:textId="6D1DC4DE" w:rsidR="00A92C64" w:rsidRPr="00CB46C5" w:rsidRDefault="002D07F0" w:rsidP="00A92C64">
      <w:r w:rsidRPr="00CB46C5">
        <w:t>(</w:t>
      </w:r>
      <w:proofErr w:type="gramStart"/>
      <w:r w:rsidRPr="00CB46C5">
        <w:t>page</w:t>
      </w:r>
      <w:proofErr w:type="gramEnd"/>
      <w:r w:rsidRPr="00CB46C5">
        <w:t xml:space="preserve"> 6) </w:t>
      </w:r>
      <w:r w:rsidR="00A92C64" w:rsidRPr="00CB46C5">
        <w:t xml:space="preserve">This </w:t>
      </w:r>
      <w:proofErr w:type="gramStart"/>
      <w:r w:rsidR="00A92C64" w:rsidRPr="00CB46C5">
        <w:t>Lent,</w:t>
      </w:r>
      <w:proofErr w:type="gramEnd"/>
      <w:r w:rsidR="00A92C64" w:rsidRPr="00CB46C5">
        <w:t xml:space="preserve"> let the Spirit lead you into the wilderness </w:t>
      </w:r>
      <w:r w:rsidR="00A123D2" w:rsidRPr="00CB46C5">
        <w:t>in victory</w:t>
      </w:r>
    </w:p>
    <w:p w14:paraId="62E9678A" w14:textId="42D2922D" w:rsidR="004F0385" w:rsidRPr="00CB46C5" w:rsidRDefault="00A92C64" w:rsidP="00A92C64">
      <w:pPr>
        <w:numPr>
          <w:ilvl w:val="0"/>
          <w:numId w:val="6"/>
        </w:numPr>
      </w:pPr>
      <w:r w:rsidRPr="00CB46C5">
        <w:t>Fast</w:t>
      </w:r>
    </w:p>
    <w:p w14:paraId="2F360D20" w14:textId="77777777" w:rsidR="004F0385" w:rsidRPr="00CB46C5" w:rsidRDefault="00A92C64" w:rsidP="00A92C64">
      <w:pPr>
        <w:numPr>
          <w:ilvl w:val="0"/>
          <w:numId w:val="6"/>
        </w:numPr>
      </w:pPr>
      <w:r w:rsidRPr="00CB46C5">
        <w:t>Read (the Scripture)</w:t>
      </w:r>
    </w:p>
    <w:p w14:paraId="1EAD8CB2" w14:textId="3E944C76" w:rsidR="004F65FC" w:rsidRPr="00CB46C5" w:rsidRDefault="00A92C64" w:rsidP="00A92C64">
      <w:pPr>
        <w:numPr>
          <w:ilvl w:val="0"/>
          <w:numId w:val="6"/>
        </w:numPr>
      </w:pPr>
      <w:r w:rsidRPr="00CB46C5">
        <w:t>Pray</w:t>
      </w:r>
    </w:p>
    <w:p w14:paraId="76C1259A" w14:textId="191CB30C" w:rsidR="00C36552" w:rsidRPr="00CB46C5" w:rsidRDefault="00C36552" w:rsidP="00CB46C5">
      <w:pPr>
        <w:tabs>
          <w:tab w:val="left" w:pos="5273"/>
        </w:tabs>
      </w:pPr>
    </w:p>
    <w:p w14:paraId="0BDDCD76" w14:textId="08360388" w:rsidR="0021651E" w:rsidRPr="00CB46C5" w:rsidRDefault="00111EF7">
      <w:r w:rsidRPr="00CB46C5">
        <w:t>4:1 Then Jesus was led by the Spirit into the wilderness to be tempted by the devil. 2 After fasting forty days and forty nights, he was hungry. 3 The tempter came to him and said, “If you are the Son of God, tell these stones to become bread.” 4 Jesus answered, “It is written: ‘Man shall not live on bread alone, but on every word that comes from the mouth of God.’” 5 Then the devil took him to the holy city and had him stand on the highest point of the temple. 6 “If you are the Son of God,” he said, “throw yourself down. For it is written: “‘He will command his angels concerning you, and they will lift you up in their hands, so that you will not strike your foot against a stone.’” 7 Jesus answered him, “It is also written: ‘Do not put the Lord your God to the test.’” 8 Again, the devil took him to a very high mountain and showed him all the kingdoms of the world and their splendor. 9 “All this I will give you,” he said, “if you will bow down and worship me.” 10 Jesus said to him, “Away from me, Satan! For it is written: ‘Worship the Lord your God, and serve him only.’” 11 Then the devil left him, and angels came and attended him.</w:t>
      </w:r>
    </w:p>
    <w:sectPr w:rsidR="0021651E" w:rsidRPr="00CB46C5" w:rsidSect="00144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1DA68" w14:textId="77777777" w:rsidR="00EF333B" w:rsidRDefault="00EF333B" w:rsidP="00497930">
      <w:r>
        <w:separator/>
      </w:r>
    </w:p>
  </w:endnote>
  <w:endnote w:type="continuationSeparator" w:id="0">
    <w:p w14:paraId="64F91798" w14:textId="77777777" w:rsidR="00EF333B" w:rsidRDefault="00EF333B" w:rsidP="0049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1FD46" w14:textId="77777777" w:rsidR="00EF333B" w:rsidRDefault="00EF333B" w:rsidP="00497930">
      <w:r>
        <w:separator/>
      </w:r>
    </w:p>
  </w:footnote>
  <w:footnote w:type="continuationSeparator" w:id="0">
    <w:p w14:paraId="799C9A4A" w14:textId="77777777" w:rsidR="00EF333B" w:rsidRDefault="00EF333B" w:rsidP="0049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262"/>
    <w:multiLevelType w:val="hybridMultilevel"/>
    <w:tmpl w:val="0AB6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1319"/>
    <w:multiLevelType w:val="hybridMultilevel"/>
    <w:tmpl w:val="CA3A9BBC"/>
    <w:lvl w:ilvl="0" w:tplc="06C29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4B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AD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00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C2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E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0E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2D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8D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52765C"/>
    <w:multiLevelType w:val="hybridMultilevel"/>
    <w:tmpl w:val="DB8E6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3797"/>
    <w:multiLevelType w:val="hybridMultilevel"/>
    <w:tmpl w:val="BF60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2B9F"/>
    <w:multiLevelType w:val="hybridMultilevel"/>
    <w:tmpl w:val="71EAA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0529C"/>
    <w:multiLevelType w:val="hybridMultilevel"/>
    <w:tmpl w:val="F4C0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6377"/>
    <w:multiLevelType w:val="hybridMultilevel"/>
    <w:tmpl w:val="36A22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07488"/>
    <w:multiLevelType w:val="hybridMultilevel"/>
    <w:tmpl w:val="B74C9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48"/>
    <w:rsid w:val="000103EF"/>
    <w:rsid w:val="00017225"/>
    <w:rsid w:val="0003717B"/>
    <w:rsid w:val="00045996"/>
    <w:rsid w:val="0008539F"/>
    <w:rsid w:val="00096089"/>
    <w:rsid w:val="000A6EA9"/>
    <w:rsid w:val="000E6D00"/>
    <w:rsid w:val="000F5D3E"/>
    <w:rsid w:val="00105C4A"/>
    <w:rsid w:val="00111EF7"/>
    <w:rsid w:val="00144EE0"/>
    <w:rsid w:val="0014602E"/>
    <w:rsid w:val="001649BF"/>
    <w:rsid w:val="0018020E"/>
    <w:rsid w:val="001B0192"/>
    <w:rsid w:val="002013F3"/>
    <w:rsid w:val="00204B23"/>
    <w:rsid w:val="0021651E"/>
    <w:rsid w:val="00230233"/>
    <w:rsid w:val="00241C42"/>
    <w:rsid w:val="002B555A"/>
    <w:rsid w:val="002D0663"/>
    <w:rsid w:val="002D07F0"/>
    <w:rsid w:val="002E0910"/>
    <w:rsid w:val="002F574C"/>
    <w:rsid w:val="0031445A"/>
    <w:rsid w:val="003229A9"/>
    <w:rsid w:val="00322A90"/>
    <w:rsid w:val="00324559"/>
    <w:rsid w:val="00330347"/>
    <w:rsid w:val="00346617"/>
    <w:rsid w:val="00354C98"/>
    <w:rsid w:val="00355F30"/>
    <w:rsid w:val="00360A3A"/>
    <w:rsid w:val="00407DBD"/>
    <w:rsid w:val="0047094F"/>
    <w:rsid w:val="00497930"/>
    <w:rsid w:val="004A0F55"/>
    <w:rsid w:val="004B2DF4"/>
    <w:rsid w:val="004D267E"/>
    <w:rsid w:val="004F0385"/>
    <w:rsid w:val="004F65FC"/>
    <w:rsid w:val="00546DBF"/>
    <w:rsid w:val="00584B4D"/>
    <w:rsid w:val="005A7CBC"/>
    <w:rsid w:val="005C7089"/>
    <w:rsid w:val="005E68C2"/>
    <w:rsid w:val="005F32F9"/>
    <w:rsid w:val="0063004B"/>
    <w:rsid w:val="00654780"/>
    <w:rsid w:val="00681375"/>
    <w:rsid w:val="00685076"/>
    <w:rsid w:val="006C75C9"/>
    <w:rsid w:val="00733260"/>
    <w:rsid w:val="007402AE"/>
    <w:rsid w:val="0074372A"/>
    <w:rsid w:val="00780E8A"/>
    <w:rsid w:val="00782772"/>
    <w:rsid w:val="007F3A53"/>
    <w:rsid w:val="00825C1E"/>
    <w:rsid w:val="00845B92"/>
    <w:rsid w:val="008C3B37"/>
    <w:rsid w:val="008F57F7"/>
    <w:rsid w:val="00915790"/>
    <w:rsid w:val="00955B8F"/>
    <w:rsid w:val="0098030A"/>
    <w:rsid w:val="009C371D"/>
    <w:rsid w:val="009E6EE9"/>
    <w:rsid w:val="009F0F75"/>
    <w:rsid w:val="009F4167"/>
    <w:rsid w:val="00A00A48"/>
    <w:rsid w:val="00A0420A"/>
    <w:rsid w:val="00A07140"/>
    <w:rsid w:val="00A123D2"/>
    <w:rsid w:val="00A126A6"/>
    <w:rsid w:val="00A27C25"/>
    <w:rsid w:val="00A92C64"/>
    <w:rsid w:val="00A97243"/>
    <w:rsid w:val="00AC03C3"/>
    <w:rsid w:val="00AC7753"/>
    <w:rsid w:val="00AF5A49"/>
    <w:rsid w:val="00B31232"/>
    <w:rsid w:val="00B6122B"/>
    <w:rsid w:val="00BB69C9"/>
    <w:rsid w:val="00C0361C"/>
    <w:rsid w:val="00C36552"/>
    <w:rsid w:val="00C748D2"/>
    <w:rsid w:val="00CB46C5"/>
    <w:rsid w:val="00D257B2"/>
    <w:rsid w:val="00D26556"/>
    <w:rsid w:val="00D609EE"/>
    <w:rsid w:val="00D83288"/>
    <w:rsid w:val="00DB44AA"/>
    <w:rsid w:val="00DC0E8C"/>
    <w:rsid w:val="00DC6C33"/>
    <w:rsid w:val="00DE6E33"/>
    <w:rsid w:val="00E145E1"/>
    <w:rsid w:val="00E22304"/>
    <w:rsid w:val="00E34F17"/>
    <w:rsid w:val="00E6108A"/>
    <w:rsid w:val="00E934C6"/>
    <w:rsid w:val="00E97CA8"/>
    <w:rsid w:val="00ED49E6"/>
    <w:rsid w:val="00EE1CF9"/>
    <w:rsid w:val="00EF333B"/>
    <w:rsid w:val="00F1787D"/>
    <w:rsid w:val="00F31B72"/>
    <w:rsid w:val="00FB3AE9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DF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A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7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30"/>
  </w:style>
  <w:style w:type="paragraph" w:styleId="Footer">
    <w:name w:val="footer"/>
    <w:basedOn w:val="Normal"/>
    <w:link w:val="FooterChar"/>
    <w:uiPriority w:val="99"/>
    <w:unhideWhenUsed/>
    <w:rsid w:val="00497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30"/>
  </w:style>
  <w:style w:type="paragraph" w:styleId="ListParagraph">
    <w:name w:val="List Paragraph"/>
    <w:basedOn w:val="Normal"/>
    <w:uiPriority w:val="34"/>
    <w:qFormat/>
    <w:rsid w:val="00045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A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7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30"/>
  </w:style>
  <w:style w:type="paragraph" w:styleId="Footer">
    <w:name w:val="footer"/>
    <w:basedOn w:val="Normal"/>
    <w:link w:val="FooterChar"/>
    <w:uiPriority w:val="99"/>
    <w:unhideWhenUsed/>
    <w:rsid w:val="00497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30"/>
  </w:style>
  <w:style w:type="paragraph" w:styleId="ListParagraph">
    <w:name w:val="List Paragraph"/>
    <w:basedOn w:val="Normal"/>
    <w:uiPriority w:val="34"/>
    <w:qFormat/>
    <w:rsid w:val="0004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69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689</Words>
  <Characters>3928</Characters>
  <Application>Microsoft Macintosh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18</cp:revision>
  <dcterms:created xsi:type="dcterms:W3CDTF">2019-03-12T19:17:00Z</dcterms:created>
  <dcterms:modified xsi:type="dcterms:W3CDTF">2019-03-12T20:49:00Z</dcterms:modified>
</cp:coreProperties>
</file>