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6E39F" w14:textId="77777777" w:rsidR="005E577A" w:rsidRPr="002F7763" w:rsidRDefault="005E577A">
      <w:r w:rsidRPr="002F7763">
        <w:t>What is your story?</w:t>
      </w:r>
    </w:p>
    <w:p w14:paraId="24046572" w14:textId="77777777" w:rsidR="005E577A" w:rsidRPr="002F7763" w:rsidRDefault="005E577A"/>
    <w:p w14:paraId="6A248E89" w14:textId="35ABCE5D" w:rsidR="002F7763" w:rsidRPr="002F7763" w:rsidRDefault="002F7763">
      <w:r w:rsidRPr="002F7763">
        <w:t>Questions:</w:t>
      </w:r>
    </w:p>
    <w:p w14:paraId="177D1C1A" w14:textId="5D2E48E8" w:rsidR="002F7763" w:rsidRPr="002F7763" w:rsidRDefault="002F7763">
      <w:r w:rsidRPr="002F7763">
        <w:t xml:space="preserve">1. Read Acts 26:1-11. What do you learn about Paul’s life before he met </w:t>
      </w:r>
      <w:r w:rsidR="005E0DA9">
        <w:t>Jesus</w:t>
      </w:r>
      <w:r w:rsidRPr="002F7763">
        <w:t>?</w:t>
      </w:r>
    </w:p>
    <w:p w14:paraId="047507DE" w14:textId="4981F15C" w:rsidR="002F7763" w:rsidRPr="002F7763" w:rsidRDefault="002F7763">
      <w:r w:rsidRPr="002F7763">
        <w:t xml:space="preserve">2. Read Acts 26:12-18. What happened when Paul </w:t>
      </w:r>
      <w:r w:rsidR="005E0DA9">
        <w:t>met</w:t>
      </w:r>
      <w:r w:rsidRPr="002F7763">
        <w:t xml:space="preserve"> Jesus?</w:t>
      </w:r>
    </w:p>
    <w:p w14:paraId="33F8960F" w14:textId="703D39E2" w:rsidR="002F7763" w:rsidRPr="002F7763" w:rsidRDefault="002F7763">
      <w:r w:rsidRPr="002F7763">
        <w:t xml:space="preserve">3. Read Acts 26:19-23. What do you learn about Paul’s life after he </w:t>
      </w:r>
      <w:r w:rsidR="005E0DA9">
        <w:t>met</w:t>
      </w:r>
      <w:r w:rsidRPr="002F7763">
        <w:t xml:space="preserve"> Jesus?</w:t>
      </w:r>
    </w:p>
    <w:p w14:paraId="68EAF30D" w14:textId="3924481A" w:rsidR="002F7763" w:rsidRDefault="002F7763">
      <w:r w:rsidRPr="002F7763">
        <w:t xml:space="preserve">4. Write down a personal story, either </w:t>
      </w:r>
      <w:r>
        <w:t>about your life in general or an aspect of your life, with the following three steps:</w:t>
      </w:r>
    </w:p>
    <w:p w14:paraId="00655363" w14:textId="77777777" w:rsidR="002F7763" w:rsidRPr="002F7763" w:rsidRDefault="002F7763" w:rsidP="002F7763">
      <w:pPr>
        <w:numPr>
          <w:ilvl w:val="0"/>
          <w:numId w:val="4"/>
        </w:numPr>
      </w:pPr>
      <w:r w:rsidRPr="002F7763">
        <w:t>What is your life like before you met Jesus?</w:t>
      </w:r>
    </w:p>
    <w:p w14:paraId="4A3C9CF5" w14:textId="77777777" w:rsidR="002F7763" w:rsidRPr="002F7763" w:rsidRDefault="002F7763" w:rsidP="002F7763">
      <w:pPr>
        <w:numPr>
          <w:ilvl w:val="0"/>
          <w:numId w:val="4"/>
        </w:numPr>
      </w:pPr>
      <w:r w:rsidRPr="002F7763">
        <w:t>What happened when you met Jesus?</w:t>
      </w:r>
    </w:p>
    <w:p w14:paraId="125E525A" w14:textId="478A0569" w:rsidR="002F7763" w:rsidRPr="002F7763" w:rsidRDefault="002F7763" w:rsidP="002F7763">
      <w:pPr>
        <w:numPr>
          <w:ilvl w:val="0"/>
          <w:numId w:val="4"/>
        </w:numPr>
      </w:pPr>
      <w:r w:rsidRPr="002F7763">
        <w:t>What is your life like after you met Jesus</w:t>
      </w:r>
      <w:r>
        <w:t>?</w:t>
      </w:r>
    </w:p>
    <w:p w14:paraId="253A8EDE" w14:textId="77777777" w:rsidR="002F7763" w:rsidRDefault="002F7763"/>
    <w:p w14:paraId="14FE6843" w14:textId="384C7CE0" w:rsidR="002F7763" w:rsidRDefault="002F7763">
      <w:r>
        <w:t>=== Sermon Notes ===</w:t>
      </w:r>
    </w:p>
    <w:p w14:paraId="7EF28104" w14:textId="77777777" w:rsidR="002F7763" w:rsidRPr="002F7763" w:rsidRDefault="002F7763"/>
    <w:p w14:paraId="18D08466" w14:textId="77777777" w:rsidR="002F7763" w:rsidRPr="002F7763" w:rsidRDefault="002F7763"/>
    <w:p w14:paraId="1479B8F6" w14:textId="77777777" w:rsidR="005E577A" w:rsidRPr="002F7763" w:rsidRDefault="005E577A" w:rsidP="005E577A">
      <w:r w:rsidRPr="002F7763">
        <w:t>(</w:t>
      </w:r>
      <w:proofErr w:type="gramStart"/>
      <w:r w:rsidRPr="002F7763">
        <w:t>slide</w:t>
      </w:r>
      <w:proofErr w:type="gramEnd"/>
      <w:r w:rsidRPr="002F7763">
        <w:t xml:space="preserve"> 1) When will you get to tell your story?</w:t>
      </w:r>
    </w:p>
    <w:p w14:paraId="353DA74F" w14:textId="4C953E09" w:rsidR="00B22705" w:rsidRPr="002F7763" w:rsidRDefault="00B22705"/>
    <w:p w14:paraId="0081B092" w14:textId="77777777" w:rsidR="0038177F" w:rsidRPr="002F7763" w:rsidRDefault="0038177F" w:rsidP="0038177F">
      <w:r w:rsidRPr="002F7763">
        <w:rPr>
          <w:vertAlign w:val="superscript"/>
        </w:rPr>
        <w:t>Act 26:1</w:t>
      </w:r>
      <w:r w:rsidRPr="002F7763">
        <w:t xml:space="preserve"> Then Agrippa said to Paul, “You have permission to speak for yourself.”</w:t>
      </w:r>
    </w:p>
    <w:p w14:paraId="1267BC14" w14:textId="77777777" w:rsidR="005E577A" w:rsidRPr="002F7763" w:rsidRDefault="005E577A"/>
    <w:p w14:paraId="133F2DEC" w14:textId="77777777" w:rsidR="0038177F" w:rsidRPr="002F7763" w:rsidRDefault="0038177F" w:rsidP="0038177F">
      <w:pPr>
        <w:pStyle w:val="ListParagraph"/>
        <w:numPr>
          <w:ilvl w:val="0"/>
          <w:numId w:val="3"/>
        </w:numPr>
      </w:pPr>
      <w:proofErr w:type="spellStart"/>
      <w:r w:rsidRPr="002F7763">
        <w:t>Eph</w:t>
      </w:r>
      <w:proofErr w:type="spellEnd"/>
      <w:r w:rsidRPr="002F7763">
        <w:t xml:space="preserve"> </w:t>
      </w:r>
      <w:proofErr w:type="gramStart"/>
      <w:r w:rsidRPr="002F7763">
        <w:t>6:15  and</w:t>
      </w:r>
      <w:proofErr w:type="gramEnd"/>
      <w:r w:rsidRPr="002F7763">
        <w:t xml:space="preserve"> with your feet fitted with the readiness that comes from the gospel of peace.</w:t>
      </w:r>
    </w:p>
    <w:p w14:paraId="6332143C" w14:textId="759C5876" w:rsidR="0038177F" w:rsidRPr="002F7763" w:rsidRDefault="00A5345A" w:rsidP="00C03AD1">
      <w:pPr>
        <w:pStyle w:val="ListParagraph"/>
        <w:numPr>
          <w:ilvl w:val="0"/>
          <w:numId w:val="3"/>
        </w:numPr>
      </w:pPr>
      <w:r w:rsidRPr="002F7763">
        <w:t>NTUEE reunion</w:t>
      </w:r>
    </w:p>
    <w:p w14:paraId="09FAA679" w14:textId="473794C0" w:rsidR="00C03AD1" w:rsidRPr="002F7763" w:rsidRDefault="00C03AD1" w:rsidP="00C03AD1">
      <w:pPr>
        <w:pStyle w:val="ListParagraph"/>
        <w:numPr>
          <w:ilvl w:val="1"/>
          <w:numId w:val="3"/>
        </w:numPr>
      </w:pPr>
      <w:r w:rsidRPr="002F7763">
        <w:t>I became a Christian- most unruly person</w:t>
      </w:r>
    </w:p>
    <w:p w14:paraId="62EEA441" w14:textId="782033B1" w:rsidR="00C910DF" w:rsidRPr="002F7763" w:rsidRDefault="00C910DF" w:rsidP="00C910DF">
      <w:pPr>
        <w:pStyle w:val="ListParagraph"/>
        <w:numPr>
          <w:ilvl w:val="0"/>
          <w:numId w:val="3"/>
        </w:numPr>
      </w:pPr>
      <w:r w:rsidRPr="002F7763">
        <w:t>Big stories and small ones, all needed</w:t>
      </w:r>
    </w:p>
    <w:p w14:paraId="6FD13051" w14:textId="77777777" w:rsidR="00C03AD1" w:rsidRPr="002F7763" w:rsidRDefault="00C03AD1" w:rsidP="00C03AD1">
      <w:pPr>
        <w:pStyle w:val="ListParagraph"/>
        <w:ind w:left="1440"/>
      </w:pPr>
    </w:p>
    <w:p w14:paraId="578395CD" w14:textId="77777777" w:rsidR="0038177F" w:rsidRPr="002F7763" w:rsidRDefault="0038177F" w:rsidP="0038177F">
      <w:r w:rsidRPr="002F7763">
        <w:t>(</w:t>
      </w:r>
      <w:proofErr w:type="gramStart"/>
      <w:r w:rsidRPr="002F7763">
        <w:t>slide</w:t>
      </w:r>
      <w:proofErr w:type="gramEnd"/>
      <w:r w:rsidRPr="002F7763">
        <w:t xml:space="preserve"> 2) Why is your story important?</w:t>
      </w:r>
    </w:p>
    <w:p w14:paraId="0D96ABB1" w14:textId="68454C60" w:rsidR="0038177F" w:rsidRPr="002F7763" w:rsidRDefault="0038177F"/>
    <w:p w14:paraId="7E6CAE9B" w14:textId="77777777" w:rsidR="00C17E06" w:rsidRPr="002F7763" w:rsidRDefault="00C17E06" w:rsidP="0038177F">
      <w:pPr>
        <w:numPr>
          <w:ilvl w:val="0"/>
          <w:numId w:val="2"/>
        </w:numPr>
      </w:pPr>
      <w:r w:rsidRPr="002F7763">
        <w:t>It is your story not your opinion</w:t>
      </w:r>
    </w:p>
    <w:p w14:paraId="2A737575" w14:textId="77777777" w:rsidR="00C17E06" w:rsidRPr="002F7763" w:rsidRDefault="00C17E06" w:rsidP="0038177F">
      <w:pPr>
        <w:numPr>
          <w:ilvl w:val="0"/>
          <w:numId w:val="2"/>
        </w:numPr>
      </w:pPr>
      <w:r w:rsidRPr="002F7763">
        <w:t>People are interested in it</w:t>
      </w:r>
    </w:p>
    <w:p w14:paraId="2A6DDACE" w14:textId="77777777" w:rsidR="00C17E06" w:rsidRPr="002F7763" w:rsidRDefault="00C17E06" w:rsidP="0038177F">
      <w:pPr>
        <w:numPr>
          <w:ilvl w:val="0"/>
          <w:numId w:val="2"/>
        </w:numPr>
      </w:pPr>
      <w:r w:rsidRPr="002F7763">
        <w:t>People can relate to it</w:t>
      </w:r>
    </w:p>
    <w:p w14:paraId="7016856F" w14:textId="77777777" w:rsidR="00916772" w:rsidRPr="002F7763" w:rsidRDefault="00916772"/>
    <w:p w14:paraId="65306ADF" w14:textId="6D5406B2" w:rsidR="00A329B3" w:rsidRPr="002F7763" w:rsidRDefault="00A329B3" w:rsidP="00A329B3">
      <w:pPr>
        <w:pStyle w:val="ListParagraph"/>
        <w:numPr>
          <w:ilvl w:val="0"/>
          <w:numId w:val="5"/>
        </w:numPr>
      </w:pPr>
      <w:r w:rsidRPr="002F7763">
        <w:t>You are the most credible person for him/her</w:t>
      </w:r>
    </w:p>
    <w:p w14:paraId="76E856C5" w14:textId="77777777" w:rsidR="00517AE5" w:rsidRPr="002F7763" w:rsidRDefault="00517AE5" w:rsidP="00A329B3">
      <w:pPr>
        <w:pStyle w:val="ListParagraph"/>
        <w:numPr>
          <w:ilvl w:val="0"/>
          <w:numId w:val="5"/>
        </w:numPr>
      </w:pPr>
      <w:r w:rsidRPr="002F7763">
        <w:t>Your own story is most fascinating</w:t>
      </w:r>
    </w:p>
    <w:p w14:paraId="4E685BB1" w14:textId="07A24B53" w:rsidR="0085228E" w:rsidRPr="002F7763" w:rsidRDefault="0085228E" w:rsidP="00517AE5">
      <w:pPr>
        <w:pStyle w:val="ListParagraph"/>
        <w:numPr>
          <w:ilvl w:val="1"/>
          <w:numId w:val="5"/>
        </w:numPr>
      </w:pPr>
      <w:r w:rsidRPr="002F7763">
        <w:t xml:space="preserve">Pastor cant </w:t>
      </w:r>
      <w:r w:rsidR="00517AE5" w:rsidRPr="002F7763">
        <w:t>produce 50 stories a year</w:t>
      </w:r>
    </w:p>
    <w:p w14:paraId="78305B6F" w14:textId="2B1A6A15" w:rsidR="00517AE5" w:rsidRPr="002F7763" w:rsidRDefault="00517AE5" w:rsidP="00517AE5">
      <w:pPr>
        <w:pStyle w:val="ListParagraph"/>
        <w:numPr>
          <w:ilvl w:val="0"/>
          <w:numId w:val="5"/>
        </w:numPr>
      </w:pPr>
      <w:r w:rsidRPr="002F7763">
        <w:t xml:space="preserve">Time and place and situation </w:t>
      </w:r>
    </w:p>
    <w:p w14:paraId="63897355" w14:textId="728388B2" w:rsidR="00517AE5" w:rsidRPr="002F7763" w:rsidRDefault="00517AE5" w:rsidP="00517AE5">
      <w:pPr>
        <w:pStyle w:val="ListParagraph"/>
        <w:numPr>
          <w:ilvl w:val="1"/>
          <w:numId w:val="5"/>
        </w:numPr>
      </w:pPr>
      <w:r w:rsidRPr="002F7763">
        <w:t>I had to make a date of game in a week</w:t>
      </w:r>
    </w:p>
    <w:p w14:paraId="50D9702A" w14:textId="77777777" w:rsidR="00A329B3" w:rsidRPr="002F7763" w:rsidRDefault="00A329B3" w:rsidP="00A329B3">
      <w:pPr>
        <w:ind w:left="360"/>
      </w:pPr>
    </w:p>
    <w:p w14:paraId="2B833E67" w14:textId="77777777" w:rsidR="0038177F" w:rsidRPr="002F7763" w:rsidRDefault="0038177F" w:rsidP="0038177F">
      <w:r w:rsidRPr="002F7763">
        <w:t>(</w:t>
      </w:r>
      <w:proofErr w:type="gramStart"/>
      <w:r w:rsidRPr="002F7763">
        <w:t>slide</w:t>
      </w:r>
      <w:proofErr w:type="gramEnd"/>
      <w:r w:rsidRPr="002F7763">
        <w:t xml:space="preserve"> 3) How do you organize your story?</w:t>
      </w:r>
    </w:p>
    <w:p w14:paraId="7790B153" w14:textId="77777777" w:rsidR="00C17E06" w:rsidRPr="002F7763" w:rsidRDefault="00C17E06" w:rsidP="0038177F"/>
    <w:p w14:paraId="14E2C962" w14:textId="77777777" w:rsidR="00C17E06" w:rsidRPr="002F7763" w:rsidRDefault="00C17E06" w:rsidP="00C17E06">
      <w:pPr>
        <w:numPr>
          <w:ilvl w:val="0"/>
          <w:numId w:val="4"/>
        </w:numPr>
      </w:pPr>
      <w:r w:rsidRPr="002F7763">
        <w:t>What is your life like before you met Jesus?</w:t>
      </w:r>
    </w:p>
    <w:p w14:paraId="5B54835A" w14:textId="77777777" w:rsidR="00C17E06" w:rsidRPr="002F7763" w:rsidRDefault="00C17E06" w:rsidP="00C17E06">
      <w:pPr>
        <w:numPr>
          <w:ilvl w:val="0"/>
          <w:numId w:val="4"/>
        </w:numPr>
      </w:pPr>
      <w:r w:rsidRPr="002F7763">
        <w:t>What happened when you met Jesus?</w:t>
      </w:r>
    </w:p>
    <w:p w14:paraId="543FE9DD" w14:textId="77777777" w:rsidR="00C17E06" w:rsidRPr="002F7763" w:rsidRDefault="00C17E06" w:rsidP="00C17E06">
      <w:pPr>
        <w:numPr>
          <w:ilvl w:val="0"/>
          <w:numId w:val="4"/>
        </w:numPr>
      </w:pPr>
      <w:r w:rsidRPr="002F7763">
        <w:t>What is your life like after you met Jesus</w:t>
      </w:r>
    </w:p>
    <w:p w14:paraId="04EFAD79" w14:textId="77777777" w:rsidR="00C17E06" w:rsidRPr="002F7763" w:rsidRDefault="00C17E06" w:rsidP="0038177F"/>
    <w:p w14:paraId="2B7E5FAF" w14:textId="77777777" w:rsidR="00C17E06" w:rsidRPr="002F7763" w:rsidRDefault="00C17E06" w:rsidP="00C17E06">
      <w:r w:rsidRPr="002F7763">
        <w:t>(</w:t>
      </w:r>
      <w:proofErr w:type="gramStart"/>
      <w:r w:rsidRPr="002F7763">
        <w:t>slide</w:t>
      </w:r>
      <w:proofErr w:type="gramEnd"/>
      <w:r w:rsidRPr="002F7763">
        <w:t xml:space="preserve"> 4) What is your life like before you met Jesus?</w:t>
      </w:r>
    </w:p>
    <w:p w14:paraId="047789ED" w14:textId="77777777" w:rsidR="00C17E06" w:rsidRPr="002F7763" w:rsidRDefault="00C17E06" w:rsidP="00C17E06">
      <w:r w:rsidRPr="002F7763">
        <w:rPr>
          <w:vertAlign w:val="superscript"/>
        </w:rPr>
        <w:t xml:space="preserve">Acts 26:4 </w:t>
      </w:r>
      <w:r w:rsidRPr="002F7763">
        <w:t xml:space="preserve">“The Jewish people all know the way I have lived ever since I was a child, from the beginning of my life in my own country, and also in Jerusalem. </w:t>
      </w:r>
      <w:r w:rsidRPr="002F7763">
        <w:rPr>
          <w:vertAlign w:val="superscript"/>
        </w:rPr>
        <w:t>5</w:t>
      </w:r>
      <w:r w:rsidRPr="002F7763">
        <w:t xml:space="preserve"> They have </w:t>
      </w:r>
      <w:r w:rsidRPr="002F7763">
        <w:lastRenderedPageBreak/>
        <w:t xml:space="preserve">known me for a long time and can testify, if they are willing, that I conformed to the strictest sect of our religion, living as a Pharisee. </w:t>
      </w:r>
    </w:p>
    <w:p w14:paraId="29EE218B" w14:textId="2F898A5E" w:rsidR="00C17E06" w:rsidRPr="002F7763" w:rsidRDefault="00C17E06" w:rsidP="0038177F"/>
    <w:p w14:paraId="616E807F" w14:textId="3A27B111" w:rsidR="00387107" w:rsidRPr="002F7763" w:rsidRDefault="00387107" w:rsidP="00387107">
      <w:pPr>
        <w:pStyle w:val="ListParagraph"/>
        <w:numPr>
          <w:ilvl w:val="0"/>
          <w:numId w:val="6"/>
        </w:numPr>
      </w:pPr>
      <w:r w:rsidRPr="002F7763">
        <w:t>NTUEE people know me</w:t>
      </w:r>
    </w:p>
    <w:p w14:paraId="601830AD" w14:textId="5483F3F8" w:rsidR="002B5013" w:rsidRPr="002F7763" w:rsidRDefault="002B5013" w:rsidP="002B5013">
      <w:pPr>
        <w:pStyle w:val="ListParagraph"/>
        <w:numPr>
          <w:ilvl w:val="1"/>
          <w:numId w:val="6"/>
        </w:numPr>
      </w:pPr>
      <w:r w:rsidRPr="002F7763">
        <w:t>Cut class, dream seeker</w:t>
      </w:r>
    </w:p>
    <w:p w14:paraId="25FDEF13" w14:textId="77777777" w:rsidR="00E14CF5" w:rsidRPr="002F7763" w:rsidRDefault="00E14CF5" w:rsidP="00387107">
      <w:pPr>
        <w:pStyle w:val="ListParagraph"/>
        <w:numPr>
          <w:ilvl w:val="0"/>
          <w:numId w:val="6"/>
        </w:numPr>
      </w:pPr>
      <w:r w:rsidRPr="002F7763">
        <w:t>Examples:</w:t>
      </w:r>
    </w:p>
    <w:p w14:paraId="2520C3BE" w14:textId="77777777" w:rsidR="001A2464" w:rsidRPr="002F7763" w:rsidRDefault="001A2464" w:rsidP="00E14CF5">
      <w:pPr>
        <w:pStyle w:val="ListParagraph"/>
        <w:numPr>
          <w:ilvl w:val="1"/>
          <w:numId w:val="6"/>
        </w:numPr>
      </w:pPr>
      <w:r w:rsidRPr="002F7763">
        <w:t>I was a heavy smoker and anxious</w:t>
      </w:r>
    </w:p>
    <w:p w14:paraId="50C895CD" w14:textId="750221B1" w:rsidR="00387107" w:rsidRPr="002F7763" w:rsidRDefault="002B5013" w:rsidP="00E14CF5">
      <w:pPr>
        <w:pStyle w:val="ListParagraph"/>
        <w:numPr>
          <w:ilvl w:val="1"/>
          <w:numId w:val="6"/>
        </w:numPr>
      </w:pPr>
      <w:r w:rsidRPr="002F7763">
        <w:t>I was a reluctant kid going to church with mom</w:t>
      </w:r>
    </w:p>
    <w:p w14:paraId="62A10141" w14:textId="55BA0BC1" w:rsidR="00E14CF5" w:rsidRPr="002F7763" w:rsidRDefault="00E14CF5" w:rsidP="00E14CF5">
      <w:pPr>
        <w:pStyle w:val="ListParagraph"/>
        <w:numPr>
          <w:ilvl w:val="1"/>
          <w:numId w:val="6"/>
        </w:numPr>
      </w:pPr>
      <w:r w:rsidRPr="002F7763">
        <w:t>I was having a hard life and finding reasons for my misery</w:t>
      </w:r>
    </w:p>
    <w:p w14:paraId="5422679E" w14:textId="77777777" w:rsidR="00E14CF5" w:rsidRPr="002F7763" w:rsidRDefault="00E14CF5" w:rsidP="00E14CF5"/>
    <w:p w14:paraId="67BEDB14" w14:textId="77777777" w:rsidR="00C03AD1" w:rsidRPr="002F7763" w:rsidRDefault="00C03AD1" w:rsidP="00C03AD1">
      <w:pPr>
        <w:pStyle w:val="ListParagraph"/>
      </w:pPr>
    </w:p>
    <w:p w14:paraId="467048C2" w14:textId="77777777" w:rsidR="00C17E06" w:rsidRPr="002F7763" w:rsidRDefault="00C17E06" w:rsidP="00C17E06">
      <w:r w:rsidRPr="002F7763">
        <w:t>(</w:t>
      </w:r>
      <w:proofErr w:type="gramStart"/>
      <w:r w:rsidRPr="002F7763">
        <w:t>slide</w:t>
      </w:r>
      <w:proofErr w:type="gramEnd"/>
      <w:r w:rsidRPr="002F7763">
        <w:t xml:space="preserve"> 5) What happened when you met Jesus?</w:t>
      </w:r>
    </w:p>
    <w:p w14:paraId="65A48646" w14:textId="77777777" w:rsidR="00D74968" w:rsidRPr="002F7763" w:rsidRDefault="00D74968" w:rsidP="00D74968">
      <w:r w:rsidRPr="002F7763">
        <w:rPr>
          <w:vertAlign w:val="superscript"/>
        </w:rPr>
        <w:t>12</w:t>
      </w:r>
      <w:r w:rsidRPr="002F7763">
        <w:t xml:space="preserve"> “On one of these journeys I was going to Damascus with the authority and commission of the chief priests. </w:t>
      </w:r>
      <w:r w:rsidRPr="002F7763">
        <w:rPr>
          <w:vertAlign w:val="superscript"/>
        </w:rPr>
        <w:t>13</w:t>
      </w:r>
      <w:r w:rsidRPr="002F7763">
        <w:t xml:space="preserve"> About noon, King Agrippa, as I was on the road, I saw a light from heaven, brighter than the sun, blazing around </w:t>
      </w:r>
      <w:proofErr w:type="gramStart"/>
      <w:r w:rsidRPr="002F7763">
        <w:t>me and my companions</w:t>
      </w:r>
      <w:proofErr w:type="gramEnd"/>
      <w:r w:rsidRPr="002F7763">
        <w:t xml:space="preserve">. </w:t>
      </w:r>
      <w:r w:rsidRPr="002F7763">
        <w:rPr>
          <w:vertAlign w:val="superscript"/>
        </w:rPr>
        <w:t>14</w:t>
      </w:r>
      <w:r w:rsidRPr="002F7763">
        <w:t xml:space="preserve"> We all fell to the ground, and I heard a voice saying to me in Aramaic, ‘Saul, Saul, why do you persecute me? ’</w:t>
      </w:r>
    </w:p>
    <w:p w14:paraId="1F7C864C" w14:textId="0738D546" w:rsidR="00C17E06" w:rsidRPr="002F7763" w:rsidRDefault="00C17E06" w:rsidP="0038177F"/>
    <w:p w14:paraId="005042D4" w14:textId="130C0DCA" w:rsidR="00C03AD1" w:rsidRPr="002F7763" w:rsidRDefault="001A2464" w:rsidP="00C03AD1">
      <w:pPr>
        <w:pStyle w:val="ListParagraph"/>
        <w:numPr>
          <w:ilvl w:val="0"/>
          <w:numId w:val="7"/>
        </w:numPr>
      </w:pPr>
      <w:r w:rsidRPr="002F7763">
        <w:t>Jesus spoke truth, God’s love is real</w:t>
      </w:r>
    </w:p>
    <w:p w14:paraId="5079C1AB" w14:textId="0A4F8A2B" w:rsidR="001A2464" w:rsidRPr="002F7763" w:rsidRDefault="001A2464" w:rsidP="001A2464">
      <w:pPr>
        <w:pStyle w:val="ListParagraph"/>
        <w:numPr>
          <w:ilvl w:val="1"/>
          <w:numId w:val="7"/>
        </w:numPr>
      </w:pPr>
      <w:r w:rsidRPr="002F7763">
        <w:t>Encounter the Holy Spirit but that not what moved me</w:t>
      </w:r>
    </w:p>
    <w:p w14:paraId="287452F0" w14:textId="77E9D1B6" w:rsidR="001A2464" w:rsidRPr="002F7763" w:rsidRDefault="001A2464" w:rsidP="001A2464">
      <w:pPr>
        <w:pStyle w:val="ListParagraph"/>
        <w:numPr>
          <w:ilvl w:val="1"/>
          <w:numId w:val="7"/>
        </w:numPr>
      </w:pPr>
      <w:r w:rsidRPr="002F7763">
        <w:t>God is real is as important to me as God is good</w:t>
      </w:r>
    </w:p>
    <w:p w14:paraId="440A022D" w14:textId="77777777" w:rsidR="001A2464" w:rsidRPr="002F7763" w:rsidRDefault="001A2464" w:rsidP="00C03AD1">
      <w:pPr>
        <w:pStyle w:val="ListParagraph"/>
        <w:numPr>
          <w:ilvl w:val="0"/>
          <w:numId w:val="7"/>
        </w:numPr>
      </w:pPr>
      <w:r w:rsidRPr="002F7763">
        <w:t>Example:</w:t>
      </w:r>
    </w:p>
    <w:p w14:paraId="6DD3830D" w14:textId="45986EC3" w:rsidR="001A2464" w:rsidRPr="002F7763" w:rsidRDefault="001A2464" w:rsidP="001A2464">
      <w:pPr>
        <w:pStyle w:val="ListParagraph"/>
        <w:numPr>
          <w:ilvl w:val="1"/>
          <w:numId w:val="7"/>
        </w:numPr>
      </w:pPr>
      <w:r w:rsidRPr="002F7763">
        <w:t>Jesus gave me peace</w:t>
      </w:r>
    </w:p>
    <w:p w14:paraId="1813979D" w14:textId="66577E62" w:rsidR="001A2464" w:rsidRPr="002F7763" w:rsidRDefault="001A2464" w:rsidP="001A2464">
      <w:pPr>
        <w:pStyle w:val="ListParagraph"/>
        <w:numPr>
          <w:ilvl w:val="1"/>
          <w:numId w:val="7"/>
        </w:numPr>
      </w:pPr>
      <w:r w:rsidRPr="002F7763">
        <w:t>Gradually I was witnessed</w:t>
      </w:r>
    </w:p>
    <w:p w14:paraId="3C726028" w14:textId="77777777" w:rsidR="001A2464" w:rsidRPr="002F7763" w:rsidRDefault="001A2464" w:rsidP="00C03AD1">
      <w:pPr>
        <w:pStyle w:val="ListParagraph"/>
        <w:numPr>
          <w:ilvl w:val="0"/>
          <w:numId w:val="7"/>
        </w:numPr>
      </w:pPr>
    </w:p>
    <w:p w14:paraId="270CD438" w14:textId="776DA4C6" w:rsidR="00D74968" w:rsidRPr="002F7763" w:rsidRDefault="00D74968" w:rsidP="00D74968">
      <w:r w:rsidRPr="002F7763">
        <w:t>(</w:t>
      </w:r>
      <w:proofErr w:type="gramStart"/>
      <w:r w:rsidRPr="002F7763">
        <w:t>slide</w:t>
      </w:r>
      <w:proofErr w:type="gramEnd"/>
      <w:r w:rsidRPr="002F7763">
        <w:t xml:space="preserve"> 6) What is your life like after you met </w:t>
      </w:r>
      <w:r w:rsidR="007328C0" w:rsidRPr="002F7763">
        <w:t>Jesus?</w:t>
      </w:r>
    </w:p>
    <w:p w14:paraId="1BC105C1" w14:textId="77777777" w:rsidR="00D74968" w:rsidRPr="002F7763" w:rsidRDefault="00D74968" w:rsidP="00D74968">
      <w:r w:rsidRPr="002F7763">
        <w:rPr>
          <w:vertAlign w:val="superscript"/>
        </w:rPr>
        <w:t>19</w:t>
      </w:r>
      <w:r w:rsidRPr="002F7763">
        <w:t xml:space="preserve"> “So then, King Agrippa, I was not disobedient to the vision from heaven. </w:t>
      </w:r>
      <w:r w:rsidRPr="002F7763">
        <w:rPr>
          <w:vertAlign w:val="superscript"/>
        </w:rPr>
        <w:t>20</w:t>
      </w:r>
      <w:r w:rsidRPr="002F7763">
        <w:t xml:space="preserve"> First to those in Damascus, then to those in Jerusalem and in all Judea, and then to the Gentiles, I preached that they should repent and turn to God and demonstrate their repentance by their deeds. </w:t>
      </w:r>
    </w:p>
    <w:p w14:paraId="2CA1CB2F" w14:textId="55FC89D6" w:rsidR="00D74968" w:rsidRPr="002F7763" w:rsidRDefault="00D74968" w:rsidP="0038177F"/>
    <w:p w14:paraId="78525924" w14:textId="35196C47" w:rsidR="0038177F" w:rsidRPr="002F7763" w:rsidRDefault="007328C0" w:rsidP="007328C0">
      <w:pPr>
        <w:pStyle w:val="ListParagraph"/>
        <w:numPr>
          <w:ilvl w:val="0"/>
          <w:numId w:val="8"/>
        </w:numPr>
      </w:pPr>
      <w:r w:rsidRPr="002F7763">
        <w:t xml:space="preserve">Now I am a </w:t>
      </w:r>
      <w:r w:rsidR="003A47F5" w:rsidRPr="002F7763">
        <w:t>Christian, knowing God</w:t>
      </w:r>
    </w:p>
    <w:p w14:paraId="4BDBDEEB" w14:textId="2597E1C3" w:rsidR="002605AF" w:rsidRPr="002F7763" w:rsidRDefault="002605AF" w:rsidP="007328C0">
      <w:pPr>
        <w:pStyle w:val="ListParagraph"/>
        <w:numPr>
          <w:ilvl w:val="0"/>
          <w:numId w:val="8"/>
        </w:numPr>
        <w:rPr>
          <w:b/>
        </w:rPr>
      </w:pPr>
      <w:r w:rsidRPr="002F7763">
        <w:rPr>
          <w:b/>
        </w:rPr>
        <w:t>Ending</w:t>
      </w:r>
    </w:p>
    <w:p w14:paraId="4D03CB37" w14:textId="4BBE35D5" w:rsidR="002605AF" w:rsidRPr="002F7763" w:rsidRDefault="002605AF" w:rsidP="002605AF">
      <w:pPr>
        <w:pStyle w:val="ListParagraph"/>
        <w:numPr>
          <w:ilvl w:val="1"/>
          <w:numId w:val="8"/>
        </w:numPr>
      </w:pPr>
      <w:r w:rsidRPr="002F7763">
        <w:t>Call to write your own stories</w:t>
      </w:r>
    </w:p>
    <w:p w14:paraId="23B40205" w14:textId="12E6A34D" w:rsidR="002605AF" w:rsidRPr="002F7763" w:rsidRDefault="002605AF" w:rsidP="002605AF">
      <w:pPr>
        <w:pStyle w:val="ListParagraph"/>
        <w:numPr>
          <w:ilvl w:val="1"/>
          <w:numId w:val="8"/>
        </w:numPr>
      </w:pPr>
      <w:r w:rsidRPr="002F7763">
        <w:t>Small ones and big ones</w:t>
      </w:r>
    </w:p>
    <w:p w14:paraId="5B24192C" w14:textId="55FF0ACA" w:rsidR="002605AF" w:rsidRPr="002F7763" w:rsidRDefault="002605AF" w:rsidP="002605AF">
      <w:pPr>
        <w:pStyle w:val="ListParagraph"/>
        <w:numPr>
          <w:ilvl w:val="1"/>
          <w:numId w:val="8"/>
        </w:numPr>
      </w:pPr>
      <w:r w:rsidRPr="002F7763">
        <w:t xml:space="preserve">Come up and share with GSCC </w:t>
      </w:r>
    </w:p>
    <w:p w14:paraId="165A8002" w14:textId="77777777" w:rsidR="00BD4364" w:rsidRPr="002F7763" w:rsidRDefault="00BD4364"/>
    <w:p w14:paraId="1AE87990" w14:textId="77777777" w:rsidR="00B22705" w:rsidRPr="002F7763" w:rsidRDefault="00B22705">
      <w:bookmarkStart w:id="0" w:name="_GoBack"/>
      <w:bookmarkEnd w:id="0"/>
    </w:p>
    <w:sectPr w:rsidR="00B22705" w:rsidRPr="002F7763" w:rsidSect="00144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05"/>
    <w:multiLevelType w:val="hybridMultilevel"/>
    <w:tmpl w:val="F326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3E7"/>
    <w:multiLevelType w:val="hybridMultilevel"/>
    <w:tmpl w:val="082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4B28"/>
    <w:multiLevelType w:val="hybridMultilevel"/>
    <w:tmpl w:val="08FE76C8"/>
    <w:lvl w:ilvl="0" w:tplc="57248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E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8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C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6B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6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20521F"/>
    <w:multiLevelType w:val="hybridMultilevel"/>
    <w:tmpl w:val="082E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204E"/>
    <w:multiLevelType w:val="hybridMultilevel"/>
    <w:tmpl w:val="17E2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F043D"/>
    <w:multiLevelType w:val="hybridMultilevel"/>
    <w:tmpl w:val="776E4AE6"/>
    <w:lvl w:ilvl="0" w:tplc="C060B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65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B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F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6E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9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E8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434604"/>
    <w:multiLevelType w:val="hybridMultilevel"/>
    <w:tmpl w:val="915A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07281"/>
    <w:multiLevelType w:val="hybridMultilevel"/>
    <w:tmpl w:val="282A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5"/>
    <w:rsid w:val="00037436"/>
    <w:rsid w:val="0006674F"/>
    <w:rsid w:val="000D62C6"/>
    <w:rsid w:val="00144EE0"/>
    <w:rsid w:val="001A2464"/>
    <w:rsid w:val="001F3E05"/>
    <w:rsid w:val="002605AF"/>
    <w:rsid w:val="002B5013"/>
    <w:rsid w:val="002F7763"/>
    <w:rsid w:val="0038177F"/>
    <w:rsid w:val="00387107"/>
    <w:rsid w:val="003A47F5"/>
    <w:rsid w:val="00517AE5"/>
    <w:rsid w:val="0052347F"/>
    <w:rsid w:val="005E0DA9"/>
    <w:rsid w:val="005E577A"/>
    <w:rsid w:val="006E40D4"/>
    <w:rsid w:val="007328C0"/>
    <w:rsid w:val="0085228E"/>
    <w:rsid w:val="00916772"/>
    <w:rsid w:val="009852BF"/>
    <w:rsid w:val="00A25815"/>
    <w:rsid w:val="00A329B3"/>
    <w:rsid w:val="00A5345A"/>
    <w:rsid w:val="00A83596"/>
    <w:rsid w:val="00B0263E"/>
    <w:rsid w:val="00B22705"/>
    <w:rsid w:val="00B84942"/>
    <w:rsid w:val="00BD4364"/>
    <w:rsid w:val="00BE514D"/>
    <w:rsid w:val="00C03AD1"/>
    <w:rsid w:val="00C17E06"/>
    <w:rsid w:val="00C910DF"/>
    <w:rsid w:val="00D738A9"/>
    <w:rsid w:val="00D74968"/>
    <w:rsid w:val="00E14CF5"/>
    <w:rsid w:val="00EE584D"/>
    <w:rsid w:val="00F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1C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2507</Characters>
  <Application>Microsoft Macintosh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3</cp:revision>
  <cp:lastPrinted>2019-02-10T18:30:00Z</cp:lastPrinted>
  <dcterms:created xsi:type="dcterms:W3CDTF">2019-02-12T20:37:00Z</dcterms:created>
  <dcterms:modified xsi:type="dcterms:W3CDTF">2019-02-12T20:51:00Z</dcterms:modified>
</cp:coreProperties>
</file>