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96" w:rsidRDefault="00561EEF" w:rsidP="00561EEF">
      <w:pPr>
        <w:pStyle w:val="ListParagraph"/>
        <w:numPr>
          <w:ilvl w:val="0"/>
          <w:numId w:val="2"/>
        </w:numPr>
      </w:pPr>
      <w:r>
        <w:t xml:space="preserve">In verse 5, “make the most of every opportunity” also means “to treasure and buy back time”. Do you feel like there’s not enough time every day? How do we treasure and buy back time so we can use every moment for God’s kingdom? </w:t>
      </w:r>
    </w:p>
    <w:p w:rsidR="00561EEF" w:rsidRDefault="00561EEF" w:rsidP="00561EEF">
      <w:pPr>
        <w:pStyle w:val="ListParagraph"/>
        <w:numPr>
          <w:ilvl w:val="0"/>
          <w:numId w:val="2"/>
        </w:numPr>
      </w:pPr>
      <w:r>
        <w:t>See verse 6.</w:t>
      </w:r>
      <w:bookmarkStart w:id="0" w:name="_GoBack"/>
      <w:bookmarkEnd w:id="0"/>
      <w:r>
        <w:t xml:space="preserve"> have you experienced encouragement/edification through other’s words? How do we season our words “with salt” to encourage others?</w:t>
      </w:r>
    </w:p>
    <w:p w:rsidR="00F427E3" w:rsidRDefault="00F427E3" w:rsidP="00561EEF">
      <w:pPr>
        <w:pStyle w:val="ListParagraph"/>
        <w:numPr>
          <w:ilvl w:val="0"/>
          <w:numId w:val="2"/>
        </w:numPr>
      </w:pPr>
      <w:r>
        <w:t xml:space="preserve">In verse 2, “devote yourselves to prayer” means to pray persistently and urgently. </w:t>
      </w:r>
      <w:r w:rsidR="00561EEF">
        <w:t xml:space="preserve">Do you pray for someone’s salvation on a regular basis? </w:t>
      </w:r>
    </w:p>
    <w:p w:rsidR="00F427E3" w:rsidRDefault="00561EEF" w:rsidP="00F427E3">
      <w:pPr>
        <w:pStyle w:val="ListParagraph"/>
        <w:numPr>
          <w:ilvl w:val="1"/>
          <w:numId w:val="2"/>
        </w:numPr>
      </w:pPr>
      <w:r>
        <w:t xml:space="preserve">If so, share with the group and pray for that person together. </w:t>
      </w:r>
    </w:p>
    <w:p w:rsidR="00561EEF" w:rsidRDefault="00561EEF" w:rsidP="00F427E3">
      <w:pPr>
        <w:pStyle w:val="ListParagraph"/>
        <w:numPr>
          <w:ilvl w:val="1"/>
          <w:numId w:val="2"/>
        </w:numPr>
      </w:pPr>
      <w:r>
        <w:t xml:space="preserve">If not, </w:t>
      </w:r>
      <w:r w:rsidR="00F427E3">
        <w:t xml:space="preserve">think of a person and pray that God will open the door for his message. </w:t>
      </w:r>
    </w:p>
    <w:sectPr w:rsidR="0056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B7A"/>
    <w:multiLevelType w:val="hybridMultilevel"/>
    <w:tmpl w:val="84DEA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0DBF"/>
    <w:multiLevelType w:val="hybridMultilevel"/>
    <w:tmpl w:val="B17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EF"/>
    <w:rsid w:val="00024396"/>
    <w:rsid w:val="00561EEF"/>
    <w:rsid w:val="00F4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4F8D"/>
  <w15:chartTrackingRefBased/>
  <w15:docId w15:val="{787892B3-D7CC-4A1C-B29F-F6F6B902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Lo</dc:creator>
  <cp:keywords/>
  <dc:description/>
  <cp:lastModifiedBy>Zachary Lo</cp:lastModifiedBy>
  <cp:revision>1</cp:revision>
  <dcterms:created xsi:type="dcterms:W3CDTF">2019-01-29T00:16:00Z</dcterms:created>
  <dcterms:modified xsi:type="dcterms:W3CDTF">2019-01-29T00:28:00Z</dcterms:modified>
</cp:coreProperties>
</file>